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Pr="008E6411" w:rsidRDefault="00F143A1">
      <w:pPr>
        <w:rPr>
          <w:color w:val="FF0000"/>
        </w:rPr>
      </w:pPr>
      <w:bookmarkStart w:id="0" w:name="_GoBack"/>
      <w:bookmarkEnd w:id="0"/>
      <w:r>
        <w:t xml:space="preserve">  </w:t>
      </w:r>
    </w:p>
    <w:p w:rsidR="00A50EBC" w:rsidRDefault="00A50EBC"/>
    <w:p w:rsidR="008E48FB" w:rsidRDefault="008E48FB" w:rsidP="00FE5ABB">
      <w:pPr>
        <w:jc w:val="center"/>
      </w:pPr>
    </w:p>
    <w:p w:rsidR="00FE5ABB" w:rsidRDefault="00FE5ABB" w:rsidP="00FE5ABB">
      <w:pPr>
        <w:ind w:left="3600" w:firstLine="720"/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 xml:space="preserve">                    </w:t>
      </w:r>
    </w:p>
    <w:p w:rsidR="008E6411" w:rsidRPr="008E6411" w:rsidRDefault="008E6411" w:rsidP="008E6411">
      <w:pPr>
        <w:tabs>
          <w:tab w:val="left" w:pos="2160"/>
        </w:tabs>
        <w:ind w:left="851"/>
        <w:jc w:val="center"/>
        <w:rPr>
          <w:rFonts w:ascii="Bookman Old Style" w:hAnsi="Bookman Old Style" w:cs="Arial"/>
          <w:b/>
          <w:sz w:val="28"/>
          <w:lang w:val="es-GT"/>
        </w:rPr>
      </w:pPr>
      <w:r w:rsidRPr="008E6411">
        <w:rPr>
          <w:rFonts w:ascii="Bookman Old Style" w:hAnsi="Bookman Old Style" w:cs="Arial"/>
          <w:b/>
          <w:sz w:val="28"/>
          <w:lang w:val="es-GT"/>
        </w:rPr>
        <w:t>FORMULARIO DE REGISTRO DE OPERADOR ORGÁNICO</w:t>
      </w:r>
    </w:p>
    <w:p w:rsidR="008E6411" w:rsidRPr="008E6411" w:rsidRDefault="008E6411" w:rsidP="008E6411">
      <w:pPr>
        <w:tabs>
          <w:tab w:val="left" w:pos="2160"/>
        </w:tabs>
        <w:ind w:left="851"/>
        <w:rPr>
          <w:rFonts w:ascii="Bookman Old Style" w:hAnsi="Bookman Old Style" w:cs="Arial"/>
          <w:b/>
          <w:lang w:val="es-GT"/>
        </w:rPr>
      </w:pPr>
      <w:r w:rsidRPr="008E6411">
        <w:rPr>
          <w:rFonts w:ascii="Bookman Old Style" w:hAnsi="Bookman Old Style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99C6" wp14:editId="2F891394">
                <wp:simplePos x="0" y="0"/>
                <wp:positionH relativeFrom="column">
                  <wp:posOffset>4641850</wp:posOffset>
                </wp:positionH>
                <wp:positionV relativeFrom="paragraph">
                  <wp:posOffset>120015</wp:posOffset>
                </wp:positionV>
                <wp:extent cx="612775" cy="297180"/>
                <wp:effectExtent l="12700" t="5715" r="1270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65.5pt;margin-top:9.45pt;width:48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"/>
            </w:pict>
          </mc:Fallback>
        </mc:AlternateContent>
      </w:r>
      <w:r w:rsidRPr="008E6411">
        <w:rPr>
          <w:rFonts w:ascii="Bookman Old Style" w:hAnsi="Bookman Old Style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D5A7" wp14:editId="58D14D0B">
                <wp:simplePos x="0" y="0"/>
                <wp:positionH relativeFrom="column">
                  <wp:posOffset>1079500</wp:posOffset>
                </wp:positionH>
                <wp:positionV relativeFrom="paragraph">
                  <wp:posOffset>120015</wp:posOffset>
                </wp:positionV>
                <wp:extent cx="599440" cy="297180"/>
                <wp:effectExtent l="12700" t="5715" r="698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5pt;margin-top:9.45pt;width:47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"/>
            </w:pict>
          </mc:Fallback>
        </mc:AlternateContent>
      </w:r>
    </w:p>
    <w:p w:rsidR="008E6411" w:rsidRPr="008E6411" w:rsidRDefault="008E6411" w:rsidP="008E6411">
      <w:pPr>
        <w:tabs>
          <w:tab w:val="left" w:pos="2160"/>
        </w:tabs>
        <w:ind w:firstLine="708"/>
        <w:rPr>
          <w:rFonts w:ascii="Bookman Old Style" w:hAnsi="Bookman Old Style" w:cs="Arial"/>
          <w:b/>
          <w:lang w:val="es-GT"/>
        </w:rPr>
      </w:pPr>
      <w:r w:rsidRPr="008E6411">
        <w:rPr>
          <w:rFonts w:ascii="Bookman Old Style" w:hAnsi="Bookman Old Style" w:cs="Arial"/>
          <w:b/>
          <w:lang w:val="es-GT"/>
        </w:rPr>
        <w:t xml:space="preserve">Nueva </w:t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</w:r>
      <w:r w:rsidRPr="008E6411">
        <w:rPr>
          <w:rFonts w:ascii="Bookman Old Style" w:hAnsi="Bookman Old Style" w:cs="Arial"/>
          <w:b/>
          <w:lang w:val="es-GT"/>
        </w:rPr>
        <w:tab/>
        <w:t xml:space="preserve">              </w:t>
      </w:r>
      <w:r w:rsidRPr="008E6411">
        <w:rPr>
          <w:rFonts w:ascii="Bookman Old Style" w:hAnsi="Bookman Old Style" w:cs="Arial"/>
          <w:b/>
          <w:lang w:val="es-GT"/>
        </w:rPr>
        <w:tab/>
        <w:t>Renovación</w:t>
      </w:r>
    </w:p>
    <w:p w:rsidR="008E6411" w:rsidRP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54"/>
        <w:gridCol w:w="1530"/>
        <w:gridCol w:w="1017"/>
        <w:gridCol w:w="1110"/>
        <w:gridCol w:w="1437"/>
        <w:gridCol w:w="2547"/>
      </w:tblGrid>
      <w:tr w:rsidR="008E6411" w:rsidRPr="008E6411" w:rsidTr="00EA01A3">
        <w:tc>
          <w:tcPr>
            <w:tcW w:w="10188" w:type="dxa"/>
            <w:gridSpan w:val="7"/>
            <w:shd w:val="clear" w:color="auto" w:fill="C6D9F1"/>
          </w:tcPr>
          <w:p w:rsidR="008E6411" w:rsidRPr="008E6411" w:rsidRDefault="00171140" w:rsidP="00EA01A3">
            <w:pPr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Datos del </w:t>
            </w:r>
            <w:r w:rsidR="008E6411"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>representante legal: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Nombre completo:</w:t>
            </w:r>
          </w:p>
        </w:tc>
      </w:tr>
      <w:tr w:rsidR="008E6411" w:rsidRPr="008E6411" w:rsidTr="008E6411">
        <w:tc>
          <w:tcPr>
            <w:tcW w:w="6204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Documentos Personal de Identificación 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DPI:</w:t>
            </w:r>
          </w:p>
        </w:tc>
        <w:tc>
          <w:tcPr>
            <w:tcW w:w="3984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Extendida en: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Cargo que desempeña: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Dirección:</w:t>
            </w:r>
          </w:p>
        </w:tc>
      </w:tr>
      <w:tr w:rsidR="008E6411" w:rsidRPr="008E6411" w:rsidTr="00EA01A3">
        <w:tc>
          <w:tcPr>
            <w:tcW w:w="2093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Teléfono:</w:t>
            </w:r>
          </w:p>
        </w:tc>
        <w:tc>
          <w:tcPr>
            <w:tcW w:w="1984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Fax:</w:t>
            </w:r>
          </w:p>
        </w:tc>
        <w:tc>
          <w:tcPr>
            <w:tcW w:w="6111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Correo electrónico:</w:t>
            </w:r>
          </w:p>
        </w:tc>
      </w:tr>
      <w:tr w:rsidR="008E6411" w:rsidRPr="008E6411" w:rsidTr="00EA01A3">
        <w:tc>
          <w:tcPr>
            <w:tcW w:w="10188" w:type="dxa"/>
            <w:gridSpan w:val="7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Actividad productiva (cultivos):</w:t>
            </w:r>
          </w:p>
        </w:tc>
      </w:tr>
      <w:tr w:rsidR="008E6411" w:rsidRPr="008E6411" w:rsidTr="00EA01A3"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Productor:</w:t>
            </w:r>
          </w:p>
        </w:tc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Procesador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2547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Comercializador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:</w:t>
            </w:r>
          </w:p>
        </w:tc>
        <w:tc>
          <w:tcPr>
            <w:tcW w:w="2547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Otro:</w:t>
            </w:r>
          </w:p>
        </w:tc>
      </w:tr>
      <w:tr w:rsidR="008E6411" w:rsidRPr="008E6411" w:rsidTr="00EA01A3">
        <w:tc>
          <w:tcPr>
            <w:tcW w:w="5094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Número de Registro MAGA:</w:t>
            </w:r>
          </w:p>
        </w:tc>
        <w:tc>
          <w:tcPr>
            <w:tcW w:w="509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Fecha de registro:</w:t>
            </w:r>
          </w:p>
        </w:tc>
      </w:tr>
    </w:tbl>
    <w:p w:rsidR="008E6411" w:rsidRDefault="008E6411" w:rsidP="008E6411">
      <w:pPr>
        <w:rPr>
          <w:rFonts w:ascii="Bookman Old Style" w:hAnsi="Bookman Old Style" w:cs="Arial"/>
          <w:b/>
          <w:sz w:val="28"/>
          <w:szCs w:val="28"/>
        </w:rPr>
      </w:pPr>
    </w:p>
    <w:p w:rsidR="008E6411" w:rsidRPr="008E6411" w:rsidRDefault="008E6411" w:rsidP="008E6411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484"/>
        <w:gridCol w:w="1551"/>
        <w:gridCol w:w="292"/>
        <w:gridCol w:w="725"/>
        <w:gridCol w:w="1017"/>
        <w:gridCol w:w="2035"/>
        <w:gridCol w:w="2035"/>
      </w:tblGrid>
      <w:tr w:rsidR="008E6411" w:rsidRPr="008E6411" w:rsidTr="00EA01A3">
        <w:tc>
          <w:tcPr>
            <w:tcW w:w="10173" w:type="dxa"/>
            <w:gridSpan w:val="8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E6411">
                <w:rPr>
                  <w:rFonts w:ascii="Bookman Old Style" w:hAnsi="Bookman Old Style" w:cs="Arial"/>
                  <w:b/>
                  <w:sz w:val="18"/>
                  <w:szCs w:val="18"/>
                  <w:lang w:val="es-GT"/>
                </w:rPr>
                <w:t>la Unidad</w:t>
              </w:r>
            </w:smartTag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 de Producción: 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Nombre o Razón social: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Dirección:</w:t>
            </w:r>
          </w:p>
        </w:tc>
      </w:tr>
      <w:tr w:rsidR="008E6411" w:rsidRPr="008E6411" w:rsidTr="00EA01A3">
        <w:tc>
          <w:tcPr>
            <w:tcW w:w="5086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Municipio</w:t>
            </w:r>
          </w:p>
        </w:tc>
        <w:tc>
          <w:tcPr>
            <w:tcW w:w="5087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Departamento:</w:t>
            </w:r>
          </w:p>
        </w:tc>
      </w:tr>
      <w:tr w:rsidR="008E6411" w:rsidRPr="008E6411" w:rsidTr="00EA01A3">
        <w:tc>
          <w:tcPr>
            <w:tcW w:w="2518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Teléfono:</w:t>
            </w:r>
          </w:p>
        </w:tc>
        <w:tc>
          <w:tcPr>
            <w:tcW w:w="1843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Fax:</w:t>
            </w:r>
          </w:p>
        </w:tc>
        <w:tc>
          <w:tcPr>
            <w:tcW w:w="5812" w:type="dxa"/>
            <w:gridSpan w:val="4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Correo Electrónico: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Agencia de Certificación: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Número de Registro ante OGA:</w:t>
            </w:r>
          </w:p>
        </w:tc>
      </w:tr>
      <w:tr w:rsidR="008E6411" w:rsidRPr="008E6411" w:rsidTr="00EA01A3">
        <w:tc>
          <w:tcPr>
            <w:tcW w:w="5086" w:type="dxa"/>
            <w:gridSpan w:val="5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Certificado Número</w:t>
            </w:r>
          </w:p>
        </w:tc>
        <w:tc>
          <w:tcPr>
            <w:tcW w:w="5087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Fecha de vencimiento:</w:t>
            </w:r>
          </w:p>
        </w:tc>
      </w:tr>
      <w:tr w:rsidR="008E6411" w:rsidRPr="008E6411" w:rsidTr="00EA01A3">
        <w:tc>
          <w:tcPr>
            <w:tcW w:w="10173" w:type="dxa"/>
            <w:gridSpan w:val="8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Por favor llenar los espacios que apliquen a su producción</w:t>
            </w:r>
          </w:p>
        </w:tc>
      </w:tr>
      <w:tr w:rsidR="008E6411" w:rsidRPr="008E6411" w:rsidTr="00EA01A3">
        <w:tc>
          <w:tcPr>
            <w:tcW w:w="2034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Cultivo</w:t>
            </w:r>
          </w:p>
        </w:tc>
        <w:tc>
          <w:tcPr>
            <w:tcW w:w="2035" w:type="dxa"/>
            <w:gridSpan w:val="2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Orgánico (Ha)</w:t>
            </w:r>
          </w:p>
        </w:tc>
        <w:tc>
          <w:tcPr>
            <w:tcW w:w="2034" w:type="dxa"/>
            <w:gridSpan w:val="3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Transición (Ha)</w:t>
            </w:r>
          </w:p>
        </w:tc>
        <w:tc>
          <w:tcPr>
            <w:tcW w:w="2035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Convencional (Ha)</w:t>
            </w:r>
          </w:p>
        </w:tc>
        <w:tc>
          <w:tcPr>
            <w:tcW w:w="2035" w:type="dxa"/>
            <w:shd w:val="clear" w:color="auto" w:fill="C6D9F1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Área   Total (Ha) </w:t>
            </w: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  <w:tr w:rsidR="008E6411" w:rsidRPr="008E6411" w:rsidTr="00EA01A3">
        <w:tc>
          <w:tcPr>
            <w:tcW w:w="2034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  <w:gridSpan w:val="2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4" w:type="dxa"/>
            <w:gridSpan w:val="3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  <w:tc>
          <w:tcPr>
            <w:tcW w:w="2035" w:type="dxa"/>
          </w:tcPr>
          <w:p w:rsidR="008E6411" w:rsidRPr="008E6411" w:rsidRDefault="008E6411" w:rsidP="00EA01A3">
            <w:pPr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</w:p>
        </w:tc>
      </w:tr>
    </w:tbl>
    <w:p w:rsid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E6411" w:rsidRPr="008E6411" w:rsidRDefault="008E6411" w:rsidP="008E641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478"/>
        <w:gridCol w:w="2159"/>
      </w:tblGrid>
      <w:tr w:rsidR="008E6411" w:rsidRPr="008E6411" w:rsidTr="002412FD">
        <w:trPr>
          <w:trHeight w:val="138"/>
        </w:trPr>
        <w:tc>
          <w:tcPr>
            <w:tcW w:w="8101" w:type="dxa"/>
            <w:gridSpan w:val="2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>Documentos a Presentar:</w:t>
            </w:r>
          </w:p>
        </w:tc>
        <w:tc>
          <w:tcPr>
            <w:tcW w:w="2159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b/>
                <w:sz w:val="18"/>
                <w:szCs w:val="18"/>
                <w:lang w:val="es-GT"/>
              </w:rPr>
              <w:t xml:space="preserve">Verificación </w:t>
            </w: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1.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acta de constitución legal de la entidad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2.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patente de comercio y/o sociedad sí aplica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3.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nombramiento del representante legal vigente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4.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Fotocopia de la constancia de inscripción en </w:t>
            </w:r>
            <w:smartTag w:uri="urn:schemas-microsoft-com:office:smarttags" w:element="PersonName">
              <w:smartTagPr>
                <w:attr w:name="ProductID" w:val="la SAT"/>
              </w:smartTagPr>
              <w:r w:rsidRPr="008E6411">
                <w:rPr>
                  <w:rFonts w:ascii="Bookman Old Style" w:hAnsi="Bookman Old Style" w:cs="Arial"/>
                  <w:sz w:val="18"/>
                  <w:szCs w:val="18"/>
                  <w:lang w:val="es-GT"/>
                </w:rPr>
                <w:t>la SAT</w:t>
              </w:r>
            </w:smartTag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 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5.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</w:t>
            </w:r>
            <w:r w:rsidR="00470061">
              <w:rPr>
                <w:rFonts w:ascii="Bookman Old Style" w:hAnsi="Bookman Old Style" w:cs="Arial"/>
                <w:sz w:val="18"/>
                <w:szCs w:val="18"/>
                <w:lang w:val="es-GT"/>
              </w:rPr>
              <w:t xml:space="preserve">copia completa de </w:t>
            </w: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DPI del representante legal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6.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croquis de la unidad de producción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7.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Fotocopia del certificado de agencia de certificación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8.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Presentar boleta de pago de Banrural (ventanilla 8 OSU para solicitar boleta de pago)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  <w:tr w:rsidR="008E6411" w:rsidRPr="008E6411" w:rsidTr="002412FD">
        <w:trPr>
          <w:trHeight w:val="138"/>
        </w:trPr>
        <w:tc>
          <w:tcPr>
            <w:tcW w:w="623" w:type="dxa"/>
            <w:shd w:val="clear" w:color="auto" w:fill="C6D9F1"/>
          </w:tcPr>
          <w:p w:rsidR="008E6411" w:rsidRPr="008E6411" w:rsidRDefault="008E6411" w:rsidP="00EA01A3">
            <w:pPr>
              <w:tabs>
                <w:tab w:val="left" w:pos="2160"/>
              </w:tabs>
              <w:jc w:val="center"/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s-GT"/>
              </w:rPr>
              <w:t>Nota</w:t>
            </w:r>
          </w:p>
        </w:tc>
        <w:tc>
          <w:tcPr>
            <w:tcW w:w="7478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sz w:val="18"/>
                <w:szCs w:val="18"/>
                <w:lang w:val="es-GT"/>
              </w:rPr>
            </w:pPr>
            <w:r w:rsidRPr="008E6411">
              <w:rPr>
                <w:rFonts w:ascii="Bookman Old Style" w:hAnsi="Bookman Old Style" w:cs="Arial"/>
                <w:sz w:val="18"/>
                <w:szCs w:val="18"/>
                <w:lang w:val="es-GT"/>
              </w:rPr>
              <w:t>INGRESAR PAPELERIA EN ORDEN EN FOLDER CARTA CON FASTENER</w:t>
            </w:r>
          </w:p>
        </w:tc>
        <w:tc>
          <w:tcPr>
            <w:tcW w:w="2159" w:type="dxa"/>
          </w:tcPr>
          <w:p w:rsidR="008E6411" w:rsidRPr="008E6411" w:rsidRDefault="008E6411" w:rsidP="00EA01A3">
            <w:pPr>
              <w:tabs>
                <w:tab w:val="left" w:pos="2160"/>
              </w:tabs>
              <w:rPr>
                <w:rFonts w:ascii="Bookman Old Style" w:hAnsi="Bookman Old Style" w:cs="Arial"/>
                <w:i/>
                <w:sz w:val="18"/>
                <w:szCs w:val="18"/>
                <w:lang w:val="es-GT"/>
              </w:rPr>
            </w:pPr>
          </w:p>
        </w:tc>
      </w:tr>
    </w:tbl>
    <w:p w:rsidR="008E6411" w:rsidRDefault="008E6411" w:rsidP="008E6411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pPr w:leftFromText="141" w:rightFromText="141" w:vertAnchor="page" w:horzAnchor="margin" w:tblpXSpec="center" w:tblpY="3061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2412FD" w:rsidRPr="008E6411" w:rsidTr="002412FD">
        <w:trPr>
          <w:trHeight w:val="2058"/>
        </w:trPr>
        <w:tc>
          <w:tcPr>
            <w:tcW w:w="10708" w:type="dxa"/>
            <w:tcBorders>
              <w:top w:val="single" w:sz="4" w:space="0" w:color="auto"/>
            </w:tcBorders>
            <w:shd w:val="clear" w:color="auto" w:fill="auto"/>
          </w:tcPr>
          <w:p w:rsidR="002412FD" w:rsidRPr="008E6411" w:rsidRDefault="002412FD" w:rsidP="002412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412FD" w:rsidRPr="008E6411" w:rsidRDefault="002412FD" w:rsidP="002412F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8E6411">
              <w:rPr>
                <w:rFonts w:ascii="Bookman Old Style" w:hAnsi="Bookman Old Style" w:cs="Arial"/>
                <w:sz w:val="22"/>
                <w:szCs w:val="22"/>
              </w:rPr>
              <w:t>Yo, __________________________</w:t>
            </w:r>
            <w:r>
              <w:rPr>
                <w:rFonts w:ascii="Bookman Old Style" w:hAnsi="Bookman Old Style" w:cs="Arial"/>
                <w:sz w:val="22"/>
                <w:szCs w:val="22"/>
              </w:rPr>
              <w:t>_______, con</w:t>
            </w:r>
            <w:r w:rsidRPr="008E6411">
              <w:rPr>
                <w:rFonts w:ascii="Bookman Old Style" w:hAnsi="Bookman Old Style" w:cs="Arial"/>
                <w:sz w:val="22"/>
                <w:szCs w:val="22"/>
              </w:rPr>
              <w:t xml:space="preserve"> DPI No.___________________ declaro que la información proporcionada es verídica, y autorizo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8E6411">
                <w:rPr>
                  <w:rFonts w:ascii="Bookman Old Style" w:hAnsi="Bookman Old Style" w:cs="Arial"/>
                  <w:sz w:val="22"/>
                  <w:szCs w:val="22"/>
                </w:rPr>
                <w:t>la Dirección</w:t>
              </w:r>
            </w:smartTag>
            <w:r w:rsidRPr="008E6411">
              <w:rPr>
                <w:rFonts w:ascii="Bookman Old Style" w:hAnsi="Bookman Old Style" w:cs="Arial"/>
                <w:sz w:val="22"/>
                <w:szCs w:val="22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2412FD" w:rsidRPr="008E6411" w:rsidRDefault="002412FD" w:rsidP="002412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412FD" w:rsidRPr="008E6411" w:rsidRDefault="002412FD" w:rsidP="002412FD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8E6411">
              <w:rPr>
                <w:rFonts w:ascii="Bookman Old Style" w:hAnsi="Bookman Old Style" w:cs="Arial"/>
                <w:sz w:val="22"/>
                <w:szCs w:val="22"/>
              </w:rPr>
              <w:t>f.________________________________.</w:t>
            </w:r>
          </w:p>
          <w:p w:rsidR="002412FD" w:rsidRPr="008E6411" w:rsidRDefault="002412FD" w:rsidP="002412F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E48FB" w:rsidRDefault="008E48FB"/>
    <w:sectPr w:rsidR="008E48FB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46" w:rsidRDefault="00A13F46">
      <w:r>
        <w:separator/>
      </w:r>
    </w:p>
  </w:endnote>
  <w:endnote w:type="continuationSeparator" w:id="0">
    <w:p w:rsidR="00A13F46" w:rsidRDefault="00A1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8E6411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DAO-00-R-006</w:t>
    </w:r>
  </w:p>
  <w:p w:rsidR="00E6010F" w:rsidRDefault="002412F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7DCDD" wp14:editId="73F0D9C8">
              <wp:simplePos x="0" y="0"/>
              <wp:positionH relativeFrom="column">
                <wp:posOffset>114300</wp:posOffset>
              </wp:positionH>
              <wp:positionV relativeFrom="paragraph">
                <wp:posOffset>189865</wp:posOffset>
              </wp:positionV>
              <wp:extent cx="5257800" cy="508000"/>
              <wp:effectExtent l="0" t="0" r="0" b="6350"/>
              <wp:wrapTight wrapText="bothSides">
                <wp:wrapPolygon edited="0">
                  <wp:start x="157" y="0"/>
                  <wp:lineTo x="157" y="21060"/>
                  <wp:lineTo x="21365" y="21060"/>
                  <wp:lineTo x="21365" y="0"/>
                  <wp:lineTo x="157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FE5ABB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a. Avenida 12-90 zona 13,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Edificio Monja Blanca,</w:t>
                          </w:r>
                        </w:p>
                        <w:p w:rsidR="00E6010F" w:rsidRPr="0020493E" w:rsidRDefault="00E6010F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Teléfono 2413-7000 extensión 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7469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pt;margin-top:14.95pt;width:41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RFugIAAMA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" filled="f" stroked="f">
              <v:textbox>
                <w:txbxContent>
                  <w:p w:rsidR="00E6010F" w:rsidRPr="0020493E" w:rsidRDefault="00FE5ABB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>a. Avenida 12-90 zona 13,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 xml:space="preserve"> Edificio Monja Blanca,</w:t>
                    </w:r>
                  </w:p>
                  <w:p w:rsidR="00E6010F" w:rsidRPr="0020493E" w:rsidRDefault="00E6010F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Teléfono 2413-7000 extensión 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>7469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F4DFF" wp14:editId="0D4FDAE0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4B8C6F6F" wp14:editId="659BC7AB">
          <wp:simplePos x="0" y="0"/>
          <wp:positionH relativeFrom="column">
            <wp:posOffset>-1080135</wp:posOffset>
          </wp:positionH>
          <wp:positionV relativeFrom="paragraph">
            <wp:posOffset>554990</wp:posOffset>
          </wp:positionV>
          <wp:extent cx="7576457" cy="609600"/>
          <wp:effectExtent l="0" t="0" r="5715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46" w:rsidRDefault="00A13F46">
      <w:r>
        <w:separator/>
      </w:r>
    </w:p>
  </w:footnote>
  <w:footnote w:type="continuationSeparator" w:id="0">
    <w:p w:rsidR="00A13F46" w:rsidRDefault="00A13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2412FD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49A9B" wp14:editId="3BABF896">
              <wp:simplePos x="0" y="0"/>
              <wp:positionH relativeFrom="column">
                <wp:posOffset>4133850</wp:posOffset>
              </wp:positionH>
              <wp:positionV relativeFrom="paragraph">
                <wp:posOffset>-97155</wp:posOffset>
              </wp:positionV>
              <wp:extent cx="2038350" cy="885825"/>
              <wp:effectExtent l="0" t="0" r="0" b="9525"/>
              <wp:wrapTight wrapText="bothSides">
                <wp:wrapPolygon edited="0">
                  <wp:start x="404" y="0"/>
                  <wp:lineTo x="404" y="21368"/>
                  <wp:lineTo x="20994" y="21368"/>
                  <wp:lineTo x="20994" y="0"/>
                  <wp:lineTo x="40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2FD" w:rsidRPr="002412FD" w:rsidRDefault="002412FD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</w:pPr>
                          <w:r w:rsidRPr="002412F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Vice Ministerio de Sani</w:t>
                          </w:r>
                          <w:r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dad Agropecuaria y Regulaciones.</w:t>
                          </w:r>
                        </w:p>
                        <w:p w:rsidR="006C1504" w:rsidRDefault="000E13A5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</w:pPr>
                          <w:r w:rsidRPr="002412F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Dirección de Fitozooge</w:t>
                          </w:r>
                          <w:r w:rsidR="002412FD" w:rsidRPr="002412F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nética y Recursos Nativos</w:t>
                          </w:r>
                          <w:r w:rsidR="002412F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.</w:t>
                          </w:r>
                        </w:p>
                        <w:p w:rsidR="002412FD" w:rsidRPr="002412FD" w:rsidRDefault="002412FD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8"/>
                              <w:szCs w:val="18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5.5pt;margin-top:-7.65pt;width:160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a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" filled="f" stroked="f">
              <v:textbox>
                <w:txbxContent>
                  <w:p w:rsidR="002412FD" w:rsidRPr="002412FD" w:rsidRDefault="002412FD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</w:pPr>
                    <w:r w:rsidRPr="002412FD"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Vice Ministerio de Sani</w:t>
                    </w:r>
                    <w:r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dad Agropecuaria y Regulaciones.</w:t>
                    </w:r>
                  </w:p>
                  <w:p w:rsidR="006C1504" w:rsidRDefault="000E13A5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</w:pPr>
                    <w:r w:rsidRPr="002412FD"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Dirección de Fitozooge</w:t>
                    </w:r>
                    <w:r w:rsidR="002412FD" w:rsidRPr="002412FD"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nética y Recursos Nativos</w:t>
                    </w:r>
                    <w:r w:rsidR="002412FD"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.</w:t>
                    </w:r>
                  </w:p>
                  <w:p w:rsidR="002412FD" w:rsidRPr="002412FD" w:rsidRDefault="002412FD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ascii="Helvetica" w:hAnsi="Helvetica"/>
                        <w:b/>
                        <w:color w:val="0F243E" w:themeColor="text2" w:themeShade="80"/>
                        <w:sz w:val="18"/>
                        <w:szCs w:val="18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4F6C68E2" wp14:editId="0D009081">
          <wp:simplePos x="0" y="0"/>
          <wp:positionH relativeFrom="column">
            <wp:posOffset>-1152525</wp:posOffset>
          </wp:positionH>
          <wp:positionV relativeFrom="paragraph">
            <wp:posOffset>-472440</wp:posOffset>
          </wp:positionV>
          <wp:extent cx="2413000" cy="1701800"/>
          <wp:effectExtent l="0" t="0" r="6350" b="0"/>
          <wp:wrapNone/>
          <wp:docPr id="8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92DE5"/>
    <w:rsid w:val="000A3C95"/>
    <w:rsid w:val="000E13A5"/>
    <w:rsid w:val="00171140"/>
    <w:rsid w:val="00203DA3"/>
    <w:rsid w:val="0020493E"/>
    <w:rsid w:val="002412FD"/>
    <w:rsid w:val="00262944"/>
    <w:rsid w:val="002962C1"/>
    <w:rsid w:val="002B281A"/>
    <w:rsid w:val="003A4F63"/>
    <w:rsid w:val="00470061"/>
    <w:rsid w:val="005B230A"/>
    <w:rsid w:val="00626FF3"/>
    <w:rsid w:val="00685585"/>
    <w:rsid w:val="006C1504"/>
    <w:rsid w:val="00760280"/>
    <w:rsid w:val="007D7D8C"/>
    <w:rsid w:val="0082443F"/>
    <w:rsid w:val="008E48FB"/>
    <w:rsid w:val="008E6411"/>
    <w:rsid w:val="0091069A"/>
    <w:rsid w:val="00A13F46"/>
    <w:rsid w:val="00A50EBC"/>
    <w:rsid w:val="00CE5A2A"/>
    <w:rsid w:val="00D93CBF"/>
    <w:rsid w:val="00E27F23"/>
    <w:rsid w:val="00E6010F"/>
    <w:rsid w:val="00EE700A"/>
    <w:rsid w:val="00F143A1"/>
    <w:rsid w:val="00F71EB9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2016-01-20T17:39:00Z</cp:lastPrinted>
  <dcterms:created xsi:type="dcterms:W3CDTF">2016-08-18T15:10:00Z</dcterms:created>
  <dcterms:modified xsi:type="dcterms:W3CDTF">2016-08-18T15:10:00Z</dcterms:modified>
</cp:coreProperties>
</file>