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0B" w:rsidRDefault="00F24B0B" w:rsidP="00F24B0B">
      <w:pPr>
        <w:tabs>
          <w:tab w:val="left" w:pos="709"/>
          <w:tab w:val="left" w:pos="1418"/>
        </w:tabs>
        <w:rPr>
          <w:rFonts w:ascii="Arial" w:eastAsia="Times New Roman" w:hAnsi="Arial" w:cs="Times New Roman"/>
          <w:b/>
          <w:szCs w:val="20"/>
          <w:lang w:val="es-ES" w:eastAsia="es-ES"/>
        </w:rPr>
      </w:pPr>
    </w:p>
    <w:p w:rsidR="00F24B0B" w:rsidRDefault="00F24B0B" w:rsidP="00F24B0B">
      <w:pPr>
        <w:tabs>
          <w:tab w:val="left" w:pos="567"/>
          <w:tab w:val="left" w:pos="709"/>
        </w:tabs>
        <w:ind w:hanging="993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FE424B">
        <w:rPr>
          <w:rFonts w:ascii="Arial" w:eastAsia="Times New Roman" w:hAnsi="Arial" w:cs="Times New Roman"/>
          <w:b/>
          <w:szCs w:val="20"/>
          <w:lang w:val="es-ES" w:eastAsia="es-ES"/>
        </w:rPr>
        <w:t>FORMATO PARA CONTROL DE APLICACIÓN DE VACUNA INACTIVADA OLEOSA IA H7N3</w:t>
      </w:r>
    </w:p>
    <w:p w:rsidR="007148D9" w:rsidRPr="00FE424B" w:rsidRDefault="007148D9" w:rsidP="00F24B0B">
      <w:pPr>
        <w:tabs>
          <w:tab w:val="left" w:pos="709"/>
          <w:tab w:val="left" w:pos="1418"/>
        </w:tabs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</w:p>
    <w:p w:rsidR="00F24B0B" w:rsidRPr="00FE424B" w:rsidRDefault="00F24B0B" w:rsidP="00F24B0B">
      <w:pPr>
        <w:tabs>
          <w:tab w:val="left" w:pos="709"/>
          <w:tab w:val="left" w:pos="1418"/>
        </w:tabs>
        <w:jc w:val="center"/>
        <w:rPr>
          <w:rFonts w:ascii="Arial" w:eastAsia="Times New Roman" w:hAnsi="Arial" w:cs="Times New Roman"/>
          <w:szCs w:val="20"/>
          <w:lang w:val="es-ES" w:eastAsia="es-ES"/>
        </w:rPr>
      </w:pPr>
      <w:r>
        <w:rPr>
          <w:rFonts w:ascii="Arial" w:eastAsia="Times New Roman" w:hAnsi="Arial" w:cs="Times New Roman"/>
          <w:szCs w:val="20"/>
          <w:lang w:val="es-ES" w:eastAsia="es-ES"/>
        </w:rPr>
        <w:t xml:space="preserve">                                                                                                                                               </w:t>
      </w:r>
      <w:r w:rsidRPr="00FE424B">
        <w:rPr>
          <w:rFonts w:ascii="Arial" w:eastAsia="Times New Roman" w:hAnsi="Arial" w:cs="Times New Roman"/>
          <w:szCs w:val="20"/>
          <w:lang w:val="es-ES" w:eastAsia="es-ES"/>
        </w:rPr>
        <w:t>PROSA-02-2013</w:t>
      </w:r>
    </w:p>
    <w:p w:rsidR="00F24B0B" w:rsidRPr="00FE424B" w:rsidRDefault="00F24B0B" w:rsidP="00F24B0B">
      <w:pPr>
        <w:rPr>
          <w:rFonts w:ascii="Arial" w:eastAsia="Times New Roman" w:hAnsi="Arial" w:cs="Times New Roman"/>
          <w:szCs w:val="20"/>
          <w:lang w:val="es-ES" w:eastAsia="es-ES"/>
        </w:rPr>
      </w:pPr>
    </w:p>
    <w:tbl>
      <w:tblPr>
        <w:tblW w:w="5428" w:type="pct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3"/>
        <w:gridCol w:w="567"/>
        <w:gridCol w:w="567"/>
        <w:gridCol w:w="707"/>
        <w:gridCol w:w="710"/>
        <w:gridCol w:w="567"/>
        <w:gridCol w:w="567"/>
        <w:gridCol w:w="710"/>
        <w:gridCol w:w="567"/>
        <w:gridCol w:w="710"/>
        <w:gridCol w:w="710"/>
        <w:gridCol w:w="567"/>
        <w:gridCol w:w="424"/>
        <w:gridCol w:w="427"/>
        <w:gridCol w:w="429"/>
        <w:gridCol w:w="424"/>
        <w:gridCol w:w="427"/>
        <w:gridCol w:w="429"/>
        <w:gridCol w:w="435"/>
        <w:gridCol w:w="505"/>
        <w:gridCol w:w="607"/>
        <w:gridCol w:w="740"/>
      </w:tblGrid>
      <w:tr w:rsidR="00F24B0B" w:rsidRPr="00FE424B" w:rsidTr="007148D9">
        <w:trPr>
          <w:trHeight w:val="300"/>
        </w:trPr>
        <w:tc>
          <w:tcPr>
            <w:tcW w:w="273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  <w:t>INFORMACION INGRESO DE VACUNA A GRANJA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APLICACIÓN DE VACUNA EN GRANJA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24B0B" w:rsidRPr="00FE424B" w:rsidTr="007148D9">
        <w:trPr>
          <w:trHeight w:val="300"/>
        </w:trPr>
        <w:tc>
          <w:tcPr>
            <w:tcW w:w="2732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FECHA DE VACUNACION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GALERA NO.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EDAD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NO. DE AVES VACUNADAS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val="es-ES" w:eastAsia="es-ES"/>
              </w:rPr>
              <w:t xml:space="preserve">VIA DE ADMINISTRACION 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22"/>
                <w:lang w:val="es-ES" w:eastAsia="es-ES"/>
              </w:rPr>
              <w:t>DOSIS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DOSIS APLICADAS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DOSIS PERDIDAS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DOSIS TOTALES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OBSERVACIONES</w:t>
            </w:r>
          </w:p>
        </w:tc>
      </w:tr>
      <w:tr w:rsidR="00E17B4E" w:rsidRPr="00FE424B" w:rsidTr="007148D9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UPA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FECHA INGRESO VACUNA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NO. FRASCOS VACUNA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PRESENTACION FRASCOS DE ML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NO. DOSIS POR FRASCO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TOTAL DE DOSIS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CEPA VACUNA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NOMBRE COMERCIAL DE VACUNA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LOTE O SERIE DE VACUNA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FECHA DE VENCIMIENTO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LABORATORIO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0.3ML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0.5ML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0B" w:rsidRPr="00FE424B" w:rsidRDefault="00F24B0B" w:rsidP="00661B0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 xml:space="preserve">1ML </w:t>
            </w: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17B4E" w:rsidRPr="00FE424B" w:rsidTr="007148D9">
        <w:trPr>
          <w:trHeight w:val="766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  <w:bookmarkStart w:id="0" w:name="_GoBack"/>
            <w:bookmarkEnd w:id="0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17B4E" w:rsidRPr="00FE424B" w:rsidTr="007148D9">
        <w:trPr>
          <w:trHeight w:val="702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17B4E" w:rsidRPr="00FE424B" w:rsidTr="007148D9">
        <w:trPr>
          <w:trHeight w:val="829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E42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17B4E" w:rsidRPr="00FE424B" w:rsidTr="007148D9">
        <w:trPr>
          <w:trHeight w:val="68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E17B4E" w:rsidRPr="00FE424B" w:rsidTr="007148D9">
        <w:trPr>
          <w:trHeight w:val="7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0B" w:rsidRPr="00FE424B" w:rsidRDefault="00F24B0B" w:rsidP="00661B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:rsidR="00F24B0B" w:rsidRDefault="00F24B0B" w:rsidP="00F24B0B">
      <w:pPr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F24B0B" w:rsidRDefault="00F24B0B" w:rsidP="00F24B0B">
      <w:pPr>
        <w:ind w:hanging="993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DA6743" w:rsidRPr="006F2BF2" w:rsidRDefault="00F24B0B" w:rsidP="00F24B0B">
      <w:pPr>
        <w:ind w:hanging="993"/>
        <w:rPr>
          <w:rFonts w:ascii="Arial" w:eastAsia="Times New Roman" w:hAnsi="Arial" w:cs="Arial"/>
          <w:lang w:val="es-ES" w:eastAsia="es-ES"/>
        </w:rPr>
      </w:pPr>
      <w:r w:rsidRPr="00FE424B">
        <w:rPr>
          <w:rFonts w:ascii="Arial" w:eastAsia="Times New Roman" w:hAnsi="Arial" w:cs="Times New Roman"/>
          <w:sz w:val="20"/>
          <w:szCs w:val="20"/>
          <w:lang w:val="es-ES" w:eastAsia="es-ES"/>
        </w:rPr>
        <w:t xml:space="preserve">MEDICO VETERINARIO RESPONSABLE: </w:t>
      </w:r>
      <w:r w:rsidRPr="00FE424B">
        <w:rPr>
          <w:rFonts w:ascii="Arial" w:eastAsia="Times New Roman" w:hAnsi="Arial" w:cs="Times New Roman"/>
          <w:szCs w:val="20"/>
          <w:lang w:val="es-ES" w:eastAsia="es-ES"/>
        </w:rPr>
        <w:t>__</w:t>
      </w:r>
      <w:r>
        <w:rPr>
          <w:rFonts w:ascii="Arial" w:eastAsia="Times New Roman" w:hAnsi="Arial" w:cs="Times New Roman"/>
          <w:szCs w:val="20"/>
          <w:lang w:val="es-ES" w:eastAsia="es-ES"/>
        </w:rPr>
        <w:t>___________________________________</w:t>
      </w:r>
    </w:p>
    <w:sectPr w:rsidR="00DA6743" w:rsidRPr="006F2BF2" w:rsidSect="00A33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135" w:bottom="1800" w:left="241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20" w:rsidRDefault="00070120">
      <w:r>
        <w:separator/>
      </w:r>
    </w:p>
  </w:endnote>
  <w:endnote w:type="continuationSeparator" w:id="0">
    <w:p w:rsidR="00070120" w:rsidRDefault="0007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1D" w:rsidRDefault="00AE3F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AE3F1D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60843E2D" wp14:editId="4C523557">
          <wp:simplePos x="0" y="0"/>
          <wp:positionH relativeFrom="column">
            <wp:posOffset>-873125</wp:posOffset>
          </wp:positionH>
          <wp:positionV relativeFrom="paragraph">
            <wp:posOffset>18415</wp:posOffset>
          </wp:positionV>
          <wp:extent cx="8782050" cy="608965"/>
          <wp:effectExtent l="0" t="0" r="0" b="635"/>
          <wp:wrapNone/>
          <wp:docPr id="2" name="Imagen 2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205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0E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5C02FB3" wp14:editId="08F2AA84">
              <wp:simplePos x="0" y="0"/>
              <wp:positionH relativeFrom="column">
                <wp:posOffset>142875</wp:posOffset>
              </wp:positionH>
              <wp:positionV relativeFrom="paragraph">
                <wp:posOffset>-67310</wp:posOffset>
              </wp:positionV>
              <wp:extent cx="5429250" cy="304800"/>
              <wp:effectExtent l="0" t="0" r="0" b="0"/>
              <wp:wrapTight wrapText="bothSides">
                <wp:wrapPolygon edited="0">
                  <wp:start x="152" y="0"/>
                  <wp:lineTo x="152" y="20250"/>
                  <wp:lineTo x="21373" y="20250"/>
                  <wp:lineTo x="21373" y="0"/>
                  <wp:lineTo x="152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6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-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8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0 zona 13,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Interior INAB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Tels.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24</w:t>
                          </w:r>
                          <w:r w:rsidR="007D2992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73-5211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11.25pt;margin-top:-5.3pt;width:427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C/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6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-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8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0 zona 13,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Interior INAB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Tels.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24</w:t>
                    </w:r>
                    <w:r w:rsidR="007D2992">
                      <w:rPr>
                        <w:rFonts w:ascii="Times New Roman" w:hAnsi="Times New Roman" w:cs="Times New Roman"/>
                        <w:szCs w:val="26"/>
                      </w:rPr>
                      <w:t xml:space="preserve">73-5211 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1D" w:rsidRDefault="00AE3F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20" w:rsidRDefault="00070120">
      <w:r>
        <w:separator/>
      </w:r>
    </w:p>
  </w:footnote>
  <w:footnote w:type="continuationSeparator" w:id="0">
    <w:p w:rsidR="00070120" w:rsidRDefault="0007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1D" w:rsidRDefault="00AE3F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7D299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54A022" wp14:editId="018FEB15">
              <wp:simplePos x="0" y="0"/>
              <wp:positionH relativeFrom="column">
                <wp:posOffset>-619125</wp:posOffset>
              </wp:positionH>
              <wp:positionV relativeFrom="paragraph">
                <wp:posOffset>731520</wp:posOffset>
              </wp:positionV>
              <wp:extent cx="1600200" cy="209550"/>
              <wp:effectExtent l="0" t="0" r="0" b="0"/>
              <wp:wrapTight wrapText="bothSides">
                <wp:wrapPolygon edited="0">
                  <wp:start x="514" y="0"/>
                  <wp:lineTo x="514" y="19636"/>
                  <wp:lineTo x="20829" y="19636"/>
                  <wp:lineTo x="20829" y="0"/>
                  <wp:lineTo x="514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4B2" w:rsidRPr="007D2992" w:rsidRDefault="00E004B2" w:rsidP="00E004B2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 xml:space="preserve">DIRECCIÓN DE </w:t>
                          </w:r>
                          <w:r w:rsidR="00251893"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SANIDAD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48.75pt;margin-top:57.6pt;width:126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" filled="f" stroked="f">
              <v:textbox>
                <w:txbxContent>
                  <w:p w:rsidR="00E004B2" w:rsidRPr="007D2992" w:rsidRDefault="00E004B2" w:rsidP="00E004B2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 xml:space="preserve">DIRECCIÓN DE </w:t>
                    </w:r>
                    <w:r w:rsidR="00251893"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SANIDAD ANIMAL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3A36FC" wp14:editId="195C176D">
              <wp:simplePos x="0" y="0"/>
              <wp:positionH relativeFrom="column">
                <wp:posOffset>-790575</wp:posOffset>
              </wp:positionH>
              <wp:positionV relativeFrom="paragraph">
                <wp:posOffset>473710</wp:posOffset>
              </wp:positionV>
              <wp:extent cx="1819275" cy="276225"/>
              <wp:effectExtent l="0" t="0" r="0" b="9525"/>
              <wp:wrapTight wrapText="bothSides">
                <wp:wrapPolygon edited="0">
                  <wp:start x="452" y="0"/>
                  <wp:lineTo x="452" y="20855"/>
                  <wp:lineTo x="20808" y="20855"/>
                  <wp:lineTo x="20808" y="0"/>
                  <wp:lineTo x="452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7D2992" w:rsidRDefault="00E004B2" w:rsidP="00E004B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VICEMINISTERIO DE SANIDAD AGROPECUARIA Y REGULACIONES (VISAR)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2.25pt;margin-top:37.3pt;width:14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cDuAIAAME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" filled="f" stroked="f">
              <v:textbox>
                <w:txbxContent>
                  <w:p w:rsidR="004C04EF" w:rsidRPr="007D2992" w:rsidRDefault="00E004B2" w:rsidP="00E004B2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VICEMINISTERIO DE SANIDAD AGROPECUARIA Y REGULACIONES (VISAR)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CFB6036" wp14:editId="52A6F53C">
              <wp:simplePos x="0" y="0"/>
              <wp:positionH relativeFrom="column">
                <wp:posOffset>-819150</wp:posOffset>
              </wp:positionH>
              <wp:positionV relativeFrom="paragraph">
                <wp:posOffset>883920</wp:posOffset>
              </wp:positionV>
              <wp:extent cx="2019300" cy="200025"/>
              <wp:effectExtent l="0" t="0" r="0" b="9525"/>
              <wp:wrapTight wrapText="bothSides">
                <wp:wrapPolygon edited="0">
                  <wp:start x="408" y="0"/>
                  <wp:lineTo x="408" y="20571"/>
                  <wp:lineTo x="20989" y="20571"/>
                  <wp:lineTo x="20989" y="0"/>
                  <wp:lineTo x="408" y="0"/>
                </wp:wrapPolygon>
              </wp:wrapTight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0E0" w:rsidRPr="007D2992" w:rsidRDefault="00F570E0" w:rsidP="00F570E0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PROGRAMA NACIONAL DE  SANIDAD AVÍCOLA –PROSA-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64.5pt;margin-top:69.6pt;width:159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9MuAIAAMEFAAAOAAAAZHJzL2Uyb0RvYy54bWysVNtu2zAMfR+wfxD07vpS5WKjTpHE8TCg&#10;uwDtPkCx5ViYLXmSErsb9u+j5CRNWwwYtvnBkETqkIeH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" filled="f" stroked="f">
              <v:textbox>
                <w:txbxContent>
                  <w:p w:rsidR="00F570E0" w:rsidRPr="007D2992" w:rsidRDefault="00F570E0" w:rsidP="00F570E0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PROGRAMA NACIONAL DE  SANIDAD AVÍCOLA –PROSA-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A1AD962" wp14:editId="23127598">
              <wp:simplePos x="0" y="0"/>
              <wp:positionH relativeFrom="column">
                <wp:posOffset>-685800</wp:posOffset>
              </wp:positionH>
              <wp:positionV relativeFrom="paragraph">
                <wp:posOffset>883920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9.6pt" to="72.7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361EC4" wp14:editId="3546F0D0">
              <wp:simplePos x="0" y="0"/>
              <wp:positionH relativeFrom="column">
                <wp:posOffset>-685800</wp:posOffset>
              </wp:positionH>
              <wp:positionV relativeFrom="paragraph">
                <wp:posOffset>731520</wp:posOffset>
              </wp:positionV>
              <wp:extent cx="160972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728" y="43200"/>
                  <wp:lineTo x="21728" y="0"/>
                  <wp:lineTo x="0" y="0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097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7.6pt" to="72.7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912A75" wp14:editId="4516D4F9">
              <wp:simplePos x="0" y="0"/>
              <wp:positionH relativeFrom="column">
                <wp:posOffset>-685800</wp:posOffset>
              </wp:positionH>
              <wp:positionV relativeFrom="paragraph">
                <wp:posOffset>474345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7.35pt" to="7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4624" behindDoc="1" locked="0" layoutInCell="1" allowOverlap="1" wp14:anchorId="17F521B6" wp14:editId="321B0102">
          <wp:simplePos x="0" y="0"/>
          <wp:positionH relativeFrom="column">
            <wp:posOffset>-685800</wp:posOffset>
          </wp:positionH>
          <wp:positionV relativeFrom="paragraph">
            <wp:posOffset>-468630</wp:posOffset>
          </wp:positionV>
          <wp:extent cx="1666875" cy="990600"/>
          <wp:effectExtent l="0" t="0" r="9525" b="0"/>
          <wp:wrapNone/>
          <wp:docPr id="1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1D" w:rsidRDefault="00AE3F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1B4527"/>
    <w:multiLevelType w:val="hybridMultilevel"/>
    <w:tmpl w:val="B400F9A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5081A"/>
    <w:multiLevelType w:val="hybridMultilevel"/>
    <w:tmpl w:val="9A9E4146"/>
    <w:lvl w:ilvl="0" w:tplc="36DE5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70120"/>
    <w:rsid w:val="000B3A59"/>
    <w:rsid w:val="0012455B"/>
    <w:rsid w:val="001B1232"/>
    <w:rsid w:val="00251893"/>
    <w:rsid w:val="002A6A97"/>
    <w:rsid w:val="002C2873"/>
    <w:rsid w:val="002F5B5B"/>
    <w:rsid w:val="002F6EB1"/>
    <w:rsid w:val="00302266"/>
    <w:rsid w:val="00376F4B"/>
    <w:rsid w:val="00395C93"/>
    <w:rsid w:val="003D2364"/>
    <w:rsid w:val="00427E72"/>
    <w:rsid w:val="00436A32"/>
    <w:rsid w:val="004847BA"/>
    <w:rsid w:val="004A5308"/>
    <w:rsid w:val="004C04EF"/>
    <w:rsid w:val="00526D59"/>
    <w:rsid w:val="00533203"/>
    <w:rsid w:val="005535EF"/>
    <w:rsid w:val="0055361F"/>
    <w:rsid w:val="005C43D9"/>
    <w:rsid w:val="005D0629"/>
    <w:rsid w:val="00601B24"/>
    <w:rsid w:val="00624F9C"/>
    <w:rsid w:val="00646335"/>
    <w:rsid w:val="006934D4"/>
    <w:rsid w:val="006B43CB"/>
    <w:rsid w:val="006E6300"/>
    <w:rsid w:val="006F07DD"/>
    <w:rsid w:val="007148D9"/>
    <w:rsid w:val="00724AF3"/>
    <w:rsid w:val="00775CE5"/>
    <w:rsid w:val="007D2992"/>
    <w:rsid w:val="008028A0"/>
    <w:rsid w:val="00816FD8"/>
    <w:rsid w:val="008342A2"/>
    <w:rsid w:val="008D203A"/>
    <w:rsid w:val="008E3928"/>
    <w:rsid w:val="009701AE"/>
    <w:rsid w:val="009C2515"/>
    <w:rsid w:val="009D45A0"/>
    <w:rsid w:val="00A20673"/>
    <w:rsid w:val="00A21E4A"/>
    <w:rsid w:val="00A3358D"/>
    <w:rsid w:val="00A46355"/>
    <w:rsid w:val="00A92CE0"/>
    <w:rsid w:val="00AA40E4"/>
    <w:rsid w:val="00AA52BD"/>
    <w:rsid w:val="00AE3F1D"/>
    <w:rsid w:val="00AF5A8C"/>
    <w:rsid w:val="00AF5BB3"/>
    <w:rsid w:val="00B216EE"/>
    <w:rsid w:val="00B30A9F"/>
    <w:rsid w:val="00BD50E3"/>
    <w:rsid w:val="00C45A4B"/>
    <w:rsid w:val="00C87B94"/>
    <w:rsid w:val="00CC0CE6"/>
    <w:rsid w:val="00CC1B81"/>
    <w:rsid w:val="00CF01DC"/>
    <w:rsid w:val="00DA6743"/>
    <w:rsid w:val="00DE1924"/>
    <w:rsid w:val="00E004B2"/>
    <w:rsid w:val="00E17B4E"/>
    <w:rsid w:val="00E92CFE"/>
    <w:rsid w:val="00EA73CB"/>
    <w:rsid w:val="00EB323D"/>
    <w:rsid w:val="00EF48EE"/>
    <w:rsid w:val="00F041F8"/>
    <w:rsid w:val="00F1291C"/>
    <w:rsid w:val="00F24B0B"/>
    <w:rsid w:val="00F46F68"/>
    <w:rsid w:val="00F570E0"/>
    <w:rsid w:val="00F60F22"/>
    <w:rsid w:val="00F95231"/>
    <w:rsid w:val="00FA6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Linda Lily Raxon Solares</cp:lastModifiedBy>
  <cp:revision>12</cp:revision>
  <cp:lastPrinted>2016-03-02T17:29:00Z</cp:lastPrinted>
  <dcterms:created xsi:type="dcterms:W3CDTF">2016-03-08T20:32:00Z</dcterms:created>
  <dcterms:modified xsi:type="dcterms:W3CDTF">2016-04-28T15:16:00Z</dcterms:modified>
</cp:coreProperties>
</file>