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B25455" w:rsidRDefault="00B25455"/>
    <w:p w:rsidR="00B25455" w:rsidRDefault="00B25455"/>
    <w:p w:rsidR="00B25455" w:rsidRDefault="00B25455" w:rsidP="00B25455">
      <w:pPr>
        <w:jc w:val="center"/>
      </w:pPr>
    </w:p>
    <w:p w:rsidR="00D472E7" w:rsidRDefault="00D472E7" w:rsidP="00B25455">
      <w:pPr>
        <w:jc w:val="center"/>
      </w:pPr>
    </w:p>
    <w:p w:rsidR="00B25455" w:rsidRDefault="00B25455" w:rsidP="00B25455">
      <w:pPr>
        <w:jc w:val="center"/>
      </w:pPr>
    </w:p>
    <w:p w:rsidR="00B25455" w:rsidRPr="00C26603" w:rsidRDefault="00C26603" w:rsidP="00C26603">
      <w:pPr>
        <w:jc w:val="center"/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val="es-GT" w:eastAsia="es-GT"/>
        </w:rPr>
      </w:pP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val="es-GT" w:eastAsia="es-GT"/>
        </w:rPr>
        <w:t>Formulario de</w:t>
      </w:r>
      <w:r w:rsidR="00DF76B1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val="es-GT" w:eastAsia="es-GT"/>
        </w:rPr>
        <w:t xml:space="preserve"> Solicitud de Registro de </w:t>
      </w:r>
      <w:r w:rsidRPr="00C26603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lang w:val="es-GT" w:eastAsia="es-GT"/>
        </w:rPr>
        <w:t xml:space="preserve">Organismo de Certificación </w:t>
      </w:r>
    </w:p>
    <w:p w:rsidR="00B25455" w:rsidRDefault="00B25455" w:rsidP="00FE5ABB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2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314"/>
        <w:gridCol w:w="2313"/>
        <w:gridCol w:w="3455"/>
      </w:tblGrid>
      <w:tr w:rsidR="006F0FD3" w:rsidRPr="006F0FD3" w:rsidTr="006F0FD3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6F0FD3" w:rsidRPr="006F0FD3" w:rsidRDefault="006F0FD3" w:rsidP="006F0FD3">
            <w:pPr>
              <w:ind w:right="24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Datos del representante legal:</w:t>
            </w:r>
          </w:p>
        </w:tc>
      </w:tr>
      <w:tr w:rsidR="006F0FD3" w:rsidRPr="006F0FD3" w:rsidTr="006F0FD3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Nombre completo:</w:t>
            </w:r>
          </w:p>
        </w:tc>
      </w:tr>
      <w:tr w:rsidR="006F0FD3" w:rsidRPr="006F0FD3" w:rsidTr="006F0FD3">
        <w:trPr>
          <w:trHeight w:val="255"/>
          <w:jc w:val="center"/>
        </w:trPr>
        <w:tc>
          <w:tcPr>
            <w:tcW w:w="57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Documentos Personal de Identificación: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Extendida en:</w:t>
            </w:r>
          </w:p>
        </w:tc>
      </w:tr>
      <w:tr w:rsidR="006F0FD3" w:rsidRPr="006F0FD3" w:rsidTr="006F0FD3">
        <w:trPr>
          <w:trHeight w:val="255"/>
          <w:jc w:val="center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Dirección fiscal:</w:t>
            </w:r>
          </w:p>
        </w:tc>
      </w:tr>
      <w:tr w:rsidR="006F0FD3" w:rsidRPr="006F0FD3" w:rsidTr="006F0FD3">
        <w:trPr>
          <w:trHeight w:val="267"/>
          <w:jc w:val="center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Teléfono: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Celular: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D3" w:rsidRPr="006F0FD3" w:rsidRDefault="006F0FD3" w:rsidP="006F0FD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6F0FD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Correo electrónico:</w:t>
            </w:r>
          </w:p>
        </w:tc>
      </w:tr>
    </w:tbl>
    <w:p w:rsidR="00B25455" w:rsidRPr="006F0FD3" w:rsidRDefault="00B25455" w:rsidP="00FE5ABB">
      <w:pPr>
        <w:ind w:left="3600" w:firstLine="720"/>
        <w:contextualSpacing/>
        <w:rPr>
          <w:rFonts w:ascii="Bookman Old Style" w:hAnsi="Bookman Old Style" w:cs="Aparajita"/>
          <w:b/>
          <w:sz w:val="20"/>
          <w:szCs w:val="20"/>
        </w:rPr>
      </w:pPr>
    </w:p>
    <w:p w:rsidR="006F0FD3" w:rsidRPr="006F0FD3" w:rsidRDefault="006F0FD3" w:rsidP="006F0FD3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  <w:lang w:val="es-GT"/>
        </w:rPr>
      </w:pPr>
      <w:r w:rsidRPr="006F0FD3">
        <w:rPr>
          <w:rFonts w:ascii="Bookman Old Style" w:hAnsi="Bookman Old Style" w:cs="Aparajita"/>
          <w:sz w:val="20"/>
          <w:szCs w:val="20"/>
          <w:lang w:val="es-GT"/>
        </w:rPr>
        <w:t>QUIEN SOLICITO: Al sistema nacional de registro y control regulado por el Departamento de Agricultura Orgánica, de la Dirección de Fitozoogenética y Recursos Nativos del Viceministerio de Sanidad Agropecuaria y Regulaciones del Ministerio de Agricultura, Ganadería y Alimentación.</w:t>
      </w:r>
    </w:p>
    <w:p w:rsidR="006F0FD3" w:rsidRPr="006F0FD3" w:rsidRDefault="006F0FD3" w:rsidP="006F0FD3">
      <w:pPr>
        <w:tabs>
          <w:tab w:val="left" w:pos="2160"/>
        </w:tabs>
        <w:jc w:val="both"/>
        <w:rPr>
          <w:rFonts w:ascii="Bookman Old Style" w:hAnsi="Bookman Old Style" w:cs="Aparajita"/>
          <w:sz w:val="20"/>
          <w:szCs w:val="20"/>
          <w:lang w:val="es-GT"/>
        </w:rPr>
      </w:pPr>
    </w:p>
    <w:p w:rsidR="006F0FD3" w:rsidRPr="006F0FD3" w:rsidRDefault="006F0FD3" w:rsidP="006F0FD3">
      <w:pPr>
        <w:tabs>
          <w:tab w:val="left" w:pos="2160"/>
        </w:tabs>
        <w:rPr>
          <w:rFonts w:ascii="Bookman Old Style" w:hAnsi="Bookman Old Style" w:cs="Aparajita"/>
          <w:sz w:val="20"/>
          <w:szCs w:val="20"/>
          <w:lang w:val="es-GT"/>
        </w:rPr>
      </w:pPr>
    </w:p>
    <w:p w:rsidR="006F0FD3" w:rsidRPr="006F0FD3" w:rsidRDefault="006F0FD3" w:rsidP="006F0FD3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  <w:lang w:val="es-GT"/>
        </w:rPr>
      </w:pPr>
      <w:r w:rsidRPr="006F0FD3">
        <w:rPr>
          <w:rFonts w:ascii="Bookman Old Style" w:hAnsi="Bookman Old Style" w:cs="Aparajita"/>
          <w:sz w:val="20"/>
          <w:szCs w:val="20"/>
          <w:lang w:val="es-GT"/>
        </w:rPr>
        <w:t xml:space="preserve">DECLARO:      </w:t>
      </w:r>
    </w:p>
    <w:p w:rsidR="006F0FD3" w:rsidRPr="006F0FD3" w:rsidRDefault="006F0FD3" w:rsidP="006F0FD3">
      <w:pPr>
        <w:tabs>
          <w:tab w:val="left" w:pos="2160"/>
        </w:tabs>
        <w:ind w:left="3420" w:hanging="3420"/>
        <w:jc w:val="both"/>
        <w:rPr>
          <w:rFonts w:ascii="Bookman Old Style" w:hAnsi="Bookman Old Style" w:cs="Aparajita"/>
          <w:sz w:val="20"/>
          <w:szCs w:val="20"/>
          <w:lang w:val="es-GT"/>
        </w:rPr>
      </w:pPr>
      <w:r w:rsidRPr="006F0FD3">
        <w:rPr>
          <w:rFonts w:ascii="Bookman Old Style" w:hAnsi="Bookman Old Style" w:cs="Aparajita"/>
          <w:sz w:val="20"/>
          <w:szCs w:val="20"/>
          <w:lang w:val="es-GT"/>
        </w:rPr>
        <w:t xml:space="preserve"> </w:t>
      </w:r>
    </w:p>
    <w:p w:rsidR="006F0FD3" w:rsidRPr="006F0FD3" w:rsidRDefault="006F0FD3" w:rsidP="006F0FD3">
      <w:pPr>
        <w:numPr>
          <w:ilvl w:val="0"/>
          <w:numId w:val="1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  <w:lang w:val="es-GT"/>
        </w:rPr>
      </w:pPr>
      <w:r w:rsidRPr="006F0FD3">
        <w:rPr>
          <w:rFonts w:ascii="Bookman Old Style" w:hAnsi="Bookman Old Style" w:cs="Aparajita"/>
          <w:sz w:val="20"/>
          <w:szCs w:val="20"/>
          <w:lang w:val="es-GT"/>
        </w:rPr>
        <w:t>Conocer el funcionamiento del sistema de control y registro de la producción orgánica, como los deberes y responsabilidades que los organismos de certificación asumen al trabajar en Guatemala.</w:t>
      </w:r>
    </w:p>
    <w:p w:rsidR="006F0FD3" w:rsidRPr="006F0FD3" w:rsidRDefault="006F0FD3" w:rsidP="006F0FD3">
      <w:pPr>
        <w:tabs>
          <w:tab w:val="left" w:pos="2160"/>
        </w:tabs>
        <w:ind w:left="720"/>
        <w:jc w:val="both"/>
        <w:rPr>
          <w:rFonts w:ascii="Bookman Old Style" w:hAnsi="Bookman Old Style" w:cs="Aparajita"/>
          <w:sz w:val="20"/>
          <w:szCs w:val="20"/>
          <w:lang w:val="es-GT"/>
        </w:rPr>
      </w:pPr>
    </w:p>
    <w:p w:rsidR="006F0FD3" w:rsidRPr="006F0FD3" w:rsidRDefault="006F0FD3" w:rsidP="006F0FD3">
      <w:pPr>
        <w:numPr>
          <w:ilvl w:val="0"/>
          <w:numId w:val="1"/>
        </w:numPr>
        <w:tabs>
          <w:tab w:val="left" w:pos="720"/>
          <w:tab w:val="left" w:pos="2160"/>
        </w:tabs>
        <w:jc w:val="both"/>
        <w:rPr>
          <w:rFonts w:ascii="Bookman Old Style" w:hAnsi="Bookman Old Style" w:cs="Aparajita"/>
          <w:sz w:val="20"/>
          <w:szCs w:val="20"/>
          <w:lang w:val="es-GT"/>
        </w:rPr>
      </w:pPr>
      <w:r w:rsidRPr="006F0FD3">
        <w:rPr>
          <w:rFonts w:ascii="Bookman Old Style" w:hAnsi="Bookman Old Style" w:cs="Aparajita"/>
          <w:sz w:val="20"/>
          <w:szCs w:val="20"/>
          <w:lang w:val="es-GT"/>
        </w:rPr>
        <w:t>Que la información indicada y adjunta a esta solicitud es real y verídica.</w:t>
      </w:r>
    </w:p>
    <w:p w:rsidR="006F0FD3" w:rsidRPr="006F0FD3" w:rsidRDefault="006F0FD3" w:rsidP="006F0FD3">
      <w:pPr>
        <w:tabs>
          <w:tab w:val="left" w:pos="5910"/>
        </w:tabs>
        <w:jc w:val="both"/>
        <w:rPr>
          <w:rFonts w:ascii="Bookman Old Style" w:hAnsi="Bookman Old Style" w:cs="Arial"/>
          <w:sz w:val="20"/>
          <w:szCs w:val="20"/>
          <w:lang w:val="es-GT"/>
        </w:rPr>
      </w:pPr>
      <w:r w:rsidRPr="006F0FD3">
        <w:rPr>
          <w:rFonts w:ascii="Bookman Old Style" w:hAnsi="Bookman Old Style" w:cs="Arial"/>
          <w:sz w:val="20"/>
          <w:szCs w:val="20"/>
          <w:lang w:val="es-GT"/>
        </w:rPr>
        <w:tab/>
      </w:r>
    </w:p>
    <w:p w:rsidR="006F0FD3" w:rsidRPr="00E07C5C" w:rsidRDefault="006F0FD3" w:rsidP="006F0FD3">
      <w:pPr>
        <w:numPr>
          <w:ilvl w:val="0"/>
          <w:numId w:val="1"/>
        </w:numPr>
        <w:tabs>
          <w:tab w:val="left" w:pos="720"/>
          <w:tab w:val="left" w:pos="2160"/>
        </w:tabs>
        <w:jc w:val="both"/>
        <w:rPr>
          <w:rFonts w:ascii="Arial" w:hAnsi="Arial" w:cs="Arial"/>
          <w:sz w:val="20"/>
          <w:szCs w:val="20"/>
          <w:lang w:val="es-GT"/>
        </w:rPr>
      </w:pPr>
      <w:r w:rsidRPr="006F0FD3">
        <w:rPr>
          <w:rFonts w:ascii="Bookman Old Style" w:hAnsi="Bookman Old Style" w:cs="Arial"/>
          <w:sz w:val="20"/>
          <w:szCs w:val="20"/>
          <w:lang w:val="es-GT"/>
        </w:rPr>
        <w:t>Se compromete a cumplir y respetar los criterios de registros, establecidos para los organismos  de certificación expuestos en el Reglamento de producción orgánica validado por el MAGA</w:t>
      </w:r>
      <w:r w:rsidRPr="00E07C5C">
        <w:rPr>
          <w:rFonts w:ascii="Arial" w:hAnsi="Arial" w:cs="Arial"/>
          <w:sz w:val="20"/>
          <w:szCs w:val="20"/>
          <w:lang w:val="es-GT"/>
        </w:rPr>
        <w:t>.</w:t>
      </w:r>
    </w:p>
    <w:p w:rsidR="006F0FD3" w:rsidRDefault="006F0FD3" w:rsidP="006F0FD3">
      <w:pPr>
        <w:tabs>
          <w:tab w:val="left" w:pos="2160"/>
        </w:tabs>
        <w:rPr>
          <w:rFonts w:ascii="Arial" w:hAnsi="Arial" w:cs="Arial"/>
          <w:sz w:val="20"/>
          <w:szCs w:val="20"/>
          <w:lang w:val="es-GT"/>
        </w:rPr>
      </w:pPr>
    </w:p>
    <w:p w:rsidR="006F0FD3" w:rsidRDefault="006F0FD3" w:rsidP="006F0FD3">
      <w:pPr>
        <w:tabs>
          <w:tab w:val="left" w:pos="2160"/>
        </w:tabs>
        <w:rPr>
          <w:rFonts w:ascii="Arial" w:hAnsi="Arial" w:cs="Arial"/>
          <w:sz w:val="20"/>
          <w:szCs w:val="20"/>
          <w:lang w:val="es-GT"/>
        </w:rPr>
      </w:pPr>
    </w:p>
    <w:p w:rsidR="00B25455" w:rsidRPr="006F0FD3" w:rsidRDefault="00B25455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B25455" w:rsidRPr="006F0FD3" w:rsidRDefault="00B25455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699"/>
      </w:tblGrid>
      <w:tr w:rsidR="006F0FD3" w:rsidTr="00C26603">
        <w:trPr>
          <w:jc w:val="center"/>
        </w:trPr>
        <w:tc>
          <w:tcPr>
            <w:tcW w:w="4698" w:type="dxa"/>
          </w:tcPr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  <w:r w:rsidRPr="006F0FD3">
              <w:rPr>
                <w:rFonts w:ascii="Bookman Old Style" w:hAnsi="Bookman Old Style"/>
                <w:sz w:val="20"/>
                <w:szCs w:val="20"/>
                <w:lang w:val="es-GT"/>
              </w:rPr>
              <w:t>Fecha de Solicitud:</w:t>
            </w: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</w:p>
        </w:tc>
        <w:tc>
          <w:tcPr>
            <w:tcW w:w="4699" w:type="dxa"/>
          </w:tcPr>
          <w:p w:rsidR="006F0FD3" w:rsidRPr="006F0FD3" w:rsidRDefault="006F0FD3" w:rsidP="00B25455">
            <w:pPr>
              <w:contextualSpacing/>
              <w:rPr>
                <w:rFonts w:ascii="Bookman Old Style" w:hAnsi="Bookman Old Style"/>
                <w:sz w:val="20"/>
                <w:szCs w:val="20"/>
                <w:lang w:val="es-GT"/>
              </w:rPr>
            </w:pPr>
            <w:r>
              <w:rPr>
                <w:rFonts w:ascii="Bookman Old Style" w:hAnsi="Bookman Old Style"/>
                <w:sz w:val="20"/>
                <w:szCs w:val="20"/>
                <w:lang w:val="es-GT"/>
              </w:rPr>
              <w:t>Firma /</w:t>
            </w:r>
            <w:r w:rsidRPr="006F0FD3">
              <w:rPr>
                <w:rFonts w:ascii="Bookman Old Style" w:hAnsi="Bookman Old Style"/>
                <w:sz w:val="20"/>
                <w:szCs w:val="20"/>
                <w:lang w:val="es-GT"/>
              </w:rPr>
              <w:t xml:space="preserve"> sello: </w:t>
            </w:r>
          </w:p>
        </w:tc>
      </w:tr>
    </w:tbl>
    <w:p w:rsidR="00B25455" w:rsidRDefault="00B25455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tbl>
      <w:tblPr>
        <w:tblW w:w="87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825"/>
        <w:gridCol w:w="2172"/>
      </w:tblGrid>
      <w:tr w:rsidR="00C318C3" w:rsidRPr="00C318C3" w:rsidTr="00C318C3">
        <w:trPr>
          <w:trHeight w:val="437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318C3" w:rsidRPr="00C318C3" w:rsidRDefault="00C318C3" w:rsidP="00C318C3">
            <w:pPr>
              <w:ind w:right="151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Datos del Organismo de Certificación:</w:t>
            </w:r>
          </w:p>
        </w:tc>
      </w:tr>
      <w:tr w:rsidR="00C318C3" w:rsidRPr="00C318C3" w:rsidTr="00C318C3">
        <w:trPr>
          <w:trHeight w:val="393"/>
          <w:jc w:val="center"/>
        </w:trPr>
        <w:tc>
          <w:tcPr>
            <w:tcW w:w="87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Razón Social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: </w:t>
            </w: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Personería </w:t>
            </w: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jurídica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: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Otorgado Por: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Fecha Obtenida: </w:t>
            </w:r>
          </w:p>
        </w:tc>
      </w:tr>
      <w:tr w:rsidR="00C318C3" w:rsidRPr="00C318C3" w:rsidTr="00C318C3">
        <w:trPr>
          <w:trHeight w:val="480"/>
          <w:jc w:val="center"/>
        </w:trPr>
        <w:tc>
          <w:tcPr>
            <w:tcW w:w="47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318C3" w:rsidRPr="00C318C3" w:rsidTr="00C318C3">
        <w:trPr>
          <w:trHeight w:val="786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Patente de comercio de Sociedad: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Fecha Obtenida: </w:t>
            </w:r>
          </w:p>
        </w:tc>
      </w:tr>
      <w:tr w:rsidR="00C318C3" w:rsidRPr="00C318C3" w:rsidTr="00C318C3">
        <w:trPr>
          <w:trHeight w:val="858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Patente de comercio de Empresa Mercantil: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Otorgado Por: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Fecha Obtenida: </w:t>
            </w: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No. De registro o acreditación ante la Oficina Guatemalteca de Acreditación –OGA-:</w:t>
            </w: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(</w:t>
            </w:r>
            <w:proofErr w:type="gramStart"/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de</w:t>
            </w:r>
            <w:proofErr w:type="gramEnd"/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encontrarse en trámite la acreditación, adjuntar declaración jurada del trámite respectivo ante dicha entidad y se compromete a presentar en seis meses máximo el debido No. De registro y/o acreditación)</w:t>
            </w: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318C3" w:rsidRPr="00C318C3" w:rsidTr="00C318C3">
        <w:trPr>
          <w:trHeight w:val="30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Acreditado internacionalmente por:</w:t>
            </w:r>
          </w:p>
        </w:tc>
      </w:tr>
      <w:tr w:rsidR="00C318C3" w:rsidRPr="00C318C3" w:rsidTr="00C318C3">
        <w:trPr>
          <w:trHeight w:val="290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Dirección del organismo de acreditación: </w:t>
            </w:r>
          </w:p>
        </w:tc>
      </w:tr>
      <w:tr w:rsidR="00C318C3" w:rsidRPr="00C318C3" w:rsidTr="00C318C3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Teléfono: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Fax: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e-mail: </w:t>
            </w:r>
          </w:p>
        </w:tc>
      </w:tr>
      <w:tr w:rsidR="00C318C3" w:rsidRPr="00C318C3" w:rsidTr="00C318C3">
        <w:trPr>
          <w:trHeight w:val="290"/>
          <w:jc w:val="center"/>
        </w:trPr>
        <w:tc>
          <w:tcPr>
            <w:tcW w:w="4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Vigencia de la acreditación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Desde: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Hasta: </w:t>
            </w:r>
          </w:p>
        </w:tc>
      </w:tr>
      <w:tr w:rsidR="00C318C3" w:rsidRPr="00C318C3" w:rsidTr="00C318C3">
        <w:trPr>
          <w:trHeight w:val="756"/>
          <w:jc w:val="center"/>
        </w:trPr>
        <w:tc>
          <w:tcPr>
            <w:tcW w:w="87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Otras actividades aparte de la certificación de productos: </w:t>
            </w:r>
          </w:p>
        </w:tc>
      </w:tr>
    </w:tbl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tbl>
      <w:tblPr>
        <w:tblW w:w="871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3838"/>
        <w:gridCol w:w="1905"/>
      </w:tblGrid>
      <w:tr w:rsidR="00C318C3" w:rsidRPr="00C318C3" w:rsidTr="00C318C3">
        <w:trPr>
          <w:trHeight w:val="440"/>
          <w:jc w:val="center"/>
        </w:trPr>
        <w:tc>
          <w:tcPr>
            <w:tcW w:w="8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Datos del Responsable de Gestión de Calidad :</w:t>
            </w:r>
          </w:p>
        </w:tc>
      </w:tr>
      <w:tr w:rsidR="00C318C3" w:rsidRPr="00C318C3" w:rsidTr="00C318C3">
        <w:trPr>
          <w:trHeight w:val="419"/>
          <w:jc w:val="center"/>
        </w:trPr>
        <w:tc>
          <w:tcPr>
            <w:tcW w:w="871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Nombre Y Apellidos: </w:t>
            </w:r>
          </w:p>
        </w:tc>
      </w:tr>
      <w:tr w:rsidR="00C318C3" w:rsidRPr="00C318C3" w:rsidTr="00C318C3">
        <w:trPr>
          <w:trHeight w:val="419"/>
          <w:jc w:val="center"/>
        </w:trPr>
        <w:tc>
          <w:tcPr>
            <w:tcW w:w="87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Ubicación y Dirección: </w:t>
            </w:r>
          </w:p>
        </w:tc>
      </w:tr>
      <w:tr w:rsidR="00C318C3" w:rsidRPr="00C318C3" w:rsidTr="00C318C3">
        <w:trPr>
          <w:trHeight w:val="440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e-mail: 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Teléfono: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Fax:</w:t>
            </w:r>
          </w:p>
        </w:tc>
      </w:tr>
    </w:tbl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tbl>
      <w:tblPr>
        <w:tblW w:w="85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6821"/>
        <w:gridCol w:w="1476"/>
      </w:tblGrid>
      <w:tr w:rsidR="00C318C3" w:rsidRPr="00C318C3" w:rsidTr="00142543">
        <w:trPr>
          <w:trHeight w:val="424"/>
          <w:jc w:val="center"/>
        </w:trPr>
        <w:tc>
          <w:tcPr>
            <w:tcW w:w="8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:rsidR="00142543" w:rsidRDefault="00142543" w:rsidP="00C318C3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  <w:p w:rsidR="00C318C3" w:rsidRDefault="00C318C3" w:rsidP="00C318C3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Anexo Presentado:</w:t>
            </w:r>
          </w:p>
          <w:p w:rsidR="00142543" w:rsidRPr="00C318C3" w:rsidRDefault="00142543" w:rsidP="00C318C3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C318C3" w:rsidRPr="00C318C3" w:rsidTr="00142543">
        <w:trPr>
          <w:trHeight w:val="404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0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Fotocopia de los siguientes documentos, de forma electrónica y físico.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707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Documento de la constitución o formación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688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Certificación de la personería jurídica o de la </w:t>
            </w:r>
            <w:r w:rsidR="00142543"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constitución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de la sociedad cuando corresponda.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404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Nombramiento del representante legal en el </w:t>
            </w:r>
            <w:r w:rsidR="00142543"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404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Fotocopia del DPI del representante legal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404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Organigrama del organismo de certificación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404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Copia actualizada del Manual de Calidad y sus </w:t>
            </w:r>
            <w:r w:rsidR="00142543"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procedimientos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748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Lista actualizada de inspectores que trabajan en el </w:t>
            </w:r>
            <w:r w:rsidR="00142543"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país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, para el organismo de certificación (*</w:t>
            </w:r>
            <w:proofErr w:type="gramStart"/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) .</w:t>
            </w:r>
            <w:proofErr w:type="gramEnd"/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849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Formato del certificado emitido a los operadores orgánicos (en su </w:t>
            </w:r>
            <w:r w:rsidR="00142543" w:rsidRPr="0014254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última</w:t>
            </w: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 versión).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C318C3" w:rsidRPr="00C318C3" w:rsidTr="00142543">
        <w:trPr>
          <w:trHeight w:val="748"/>
          <w:jc w:val="center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>Lista de los operadores certificados por la empresa en Guatemala, ú</w:t>
            </w:r>
            <w:r w:rsidR="00E911D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GT" w:eastAsia="es-GT"/>
              </w:rPr>
              <w:t xml:space="preserve">ltimo año (indispensable).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C3" w:rsidRPr="00C318C3" w:rsidRDefault="00C318C3" w:rsidP="00C318C3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</w:pPr>
            <w:r w:rsidRPr="00C318C3"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C318C3" w:rsidRDefault="00C318C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142543" w:rsidRDefault="00142543" w:rsidP="00B25455">
      <w:pPr>
        <w:contextualSpacing/>
        <w:rPr>
          <w:rFonts w:ascii="Bookman Old Style" w:hAnsi="Bookman Old Style"/>
          <w:b/>
          <w:sz w:val="20"/>
          <w:szCs w:val="20"/>
          <w:lang w:val="es-GT"/>
        </w:rPr>
      </w:pPr>
    </w:p>
    <w:p w:rsidR="00142543" w:rsidRPr="007978B7" w:rsidRDefault="007978B7" w:rsidP="00142543">
      <w:pPr>
        <w:contextualSpacing/>
        <w:jc w:val="both"/>
        <w:rPr>
          <w:rFonts w:ascii="Bookman Old Style" w:hAnsi="Bookman Old Style"/>
          <w:b/>
          <w:sz w:val="20"/>
          <w:szCs w:val="20"/>
          <w:lang w:val="es-GT"/>
        </w:rPr>
      </w:pPr>
      <w:r>
        <w:rPr>
          <w:rFonts w:ascii="Bookman Old Style" w:hAnsi="Bookman Old Style"/>
          <w:b/>
          <w:sz w:val="20"/>
          <w:szCs w:val="20"/>
          <w:lang w:val="es-GT"/>
        </w:rPr>
        <w:t>NOTA</w:t>
      </w:r>
      <w:r w:rsidR="00E911DF">
        <w:rPr>
          <w:rFonts w:ascii="Bookman Old Style" w:hAnsi="Bookman Old Style"/>
          <w:b/>
          <w:sz w:val="20"/>
          <w:szCs w:val="20"/>
          <w:lang w:val="es-GT"/>
        </w:rPr>
        <w:t xml:space="preserve">: </w:t>
      </w:r>
      <w:r w:rsidR="00E911DF"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>INGRESAR PAPELERIA EN ORDEN EN FOLDER CARTA CON FASTE</w:t>
      </w:r>
      <w:r w:rsidR="0008559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>NER</w:t>
      </w:r>
      <w:proofErr w:type="gramStart"/>
      <w:r w:rsidR="0008559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>,EN</w:t>
      </w:r>
      <w:proofErr w:type="gramEnd"/>
      <w:r w:rsidR="00085594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 xml:space="preserve"> LA VENTANILLA 11</w:t>
      </w:r>
      <w:bookmarkStart w:id="0" w:name="_GoBack"/>
      <w:bookmarkEnd w:id="0"/>
      <w:r w:rsidR="00A02E4A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 xml:space="preserve"> DE LA VAU</w:t>
      </w:r>
      <w:r w:rsidR="00E911DF" w:rsidRPr="007978B7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val="es-GT" w:eastAsia="es-GT"/>
        </w:rPr>
        <w:t>.</w:t>
      </w:r>
    </w:p>
    <w:sectPr w:rsidR="00142543" w:rsidRPr="007978B7" w:rsidSect="002412FD">
      <w:headerReference w:type="default" r:id="rId8"/>
      <w:footerReference w:type="default" r:id="rId9"/>
      <w:pgSz w:w="12240" w:h="15840"/>
      <w:pgMar w:top="1440" w:right="1183" w:bottom="1276" w:left="1800" w:header="708" w:footer="1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E6" w:rsidRDefault="00C076E6">
      <w:r>
        <w:separator/>
      </w:r>
    </w:p>
  </w:endnote>
  <w:endnote w:type="continuationSeparator" w:id="0">
    <w:p w:rsidR="00C076E6" w:rsidRDefault="00C0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pple Garamond">
    <w:altName w:val="Mang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411" w:rsidRDefault="00166BA0" w:rsidP="008E6411">
    <w:pPr>
      <w:ind w:left="142"/>
      <w:jc w:val="right"/>
    </w:pPr>
    <w:r>
      <w:rPr>
        <w:rFonts w:ascii="Arial" w:hAnsi="Arial" w:cs="Arial"/>
        <w:b/>
        <w:sz w:val="20"/>
        <w:szCs w:val="20"/>
      </w:rPr>
      <w:t>DFRN-DAO-00-R-002-010</w:t>
    </w:r>
  </w:p>
  <w:p w:rsidR="00E6010F" w:rsidRDefault="00166BA0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70528" behindDoc="0" locked="0" layoutInCell="1" allowOverlap="1" wp14:anchorId="29A199C0" wp14:editId="379420F5">
          <wp:simplePos x="0" y="0"/>
          <wp:positionH relativeFrom="column">
            <wp:posOffset>-1143000</wp:posOffset>
          </wp:positionH>
          <wp:positionV relativeFrom="paragraph">
            <wp:posOffset>631190</wp:posOffset>
          </wp:positionV>
          <wp:extent cx="7721600" cy="219075"/>
          <wp:effectExtent l="0" t="0" r="0" b="9525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inferior.jpg" descr="movie::file://localhost/Users/iMac/Desktop/LI%CC%81NEA%20GRA%CC%81FICA/03%20-%202016%20-%202020/02%20-%20Hoja%20membretada/2018/Fondo%20infer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21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0061" w:rsidRPr="00510061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89E7FE" wp14:editId="6D95DF3A">
              <wp:simplePos x="0" y="0"/>
              <wp:positionH relativeFrom="column">
                <wp:posOffset>-257175</wp:posOffset>
              </wp:positionH>
              <wp:positionV relativeFrom="paragraph">
                <wp:posOffset>212090</wp:posOffset>
              </wp:positionV>
              <wp:extent cx="6029325" cy="304800"/>
              <wp:effectExtent l="0" t="0" r="0" b="0"/>
              <wp:wrapTight wrapText="bothSides">
                <wp:wrapPolygon edited="0">
                  <wp:start x="136" y="0"/>
                  <wp:lineTo x="136" y="20250"/>
                  <wp:lineTo x="21361" y="20250"/>
                  <wp:lineTo x="21361" y="0"/>
                  <wp:lineTo x="136" y="0"/>
                </wp:wrapPolygon>
              </wp:wrapTight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061" w:rsidRPr="009C2515" w:rsidRDefault="00510061" w:rsidP="00510061">
                          <w:pPr>
                            <w:spacing w:line="360" w:lineRule="auto"/>
                            <w:rPr>
                              <w:rFonts w:ascii="Apple Garamond" w:hAnsi="Apple Garamond"/>
                              <w:szCs w:val="26"/>
                            </w:rPr>
                          </w:pP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7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a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 xml:space="preserve">. Avenida 12-90 zona 13, edificio Monja Blanca, PBX: </w:t>
                          </w:r>
                          <w:r>
                            <w:rPr>
                              <w:rFonts w:ascii="Apple Garamond" w:hAnsi="Apple Garamond"/>
                              <w:szCs w:val="26"/>
                            </w:rPr>
                            <w:t>2413 7000 Ext. 7479 700</w:t>
                          </w:r>
                          <w:r w:rsidRPr="009C2515">
                            <w:rPr>
                              <w:rFonts w:ascii="Apple Garamond" w:hAnsi="Apple Garamond"/>
                              <w:szCs w:val="26"/>
                            </w:rPr>
                            <w:t>2413-7124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25pt;margin-top:16.7pt;width:47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dHuwIAAME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" filled="f" stroked="f">
              <v:textbox>
                <w:txbxContent>
                  <w:p w:rsidR="00510061" w:rsidRPr="009C2515" w:rsidRDefault="00510061" w:rsidP="00510061">
                    <w:pPr>
                      <w:spacing w:line="360" w:lineRule="auto"/>
                      <w:rPr>
                        <w:rFonts w:ascii="Apple Garamond" w:hAnsi="Apple Garamond"/>
                        <w:szCs w:val="26"/>
                      </w:rPr>
                    </w:pPr>
                    <w:r w:rsidRPr="009C2515">
                      <w:rPr>
                        <w:rFonts w:ascii="Apple Garamond" w:hAnsi="Apple Garamond"/>
                        <w:szCs w:val="26"/>
                      </w:rPr>
                      <w:t>7</w:t>
                    </w:r>
                    <w:r>
                      <w:rPr>
                        <w:rFonts w:ascii="Apple Garamond" w:hAnsi="Apple Garamond"/>
                        <w:szCs w:val="26"/>
                      </w:rPr>
                      <w:t>a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 xml:space="preserve">. Avenida 12-90 zona 13, edificio Monja Blanca, PBX: </w:t>
                    </w:r>
                    <w:r>
                      <w:rPr>
                        <w:rFonts w:ascii="Apple Garamond" w:hAnsi="Apple Garamond"/>
                        <w:szCs w:val="26"/>
                      </w:rPr>
                      <w:t>2413 7000 Ext. 7479 700</w:t>
                    </w:r>
                    <w:r w:rsidRPr="009C2515">
                      <w:rPr>
                        <w:rFonts w:ascii="Apple Garamond" w:hAnsi="Apple Garamond"/>
                        <w:szCs w:val="26"/>
                      </w:rPr>
                      <w:t>2413-7124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412FD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FE49A" wp14:editId="7781C647">
              <wp:simplePos x="0" y="0"/>
              <wp:positionH relativeFrom="column">
                <wp:posOffset>-685800</wp:posOffset>
              </wp:positionH>
              <wp:positionV relativeFrom="paragraph">
                <wp:posOffset>564515</wp:posOffset>
              </wp:positionV>
              <wp:extent cx="68580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44.45pt" to="486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" strokecolor="#4a7ebb" strokeweight=".5pt">
              <v:shadow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E6" w:rsidRDefault="00C076E6">
      <w:r>
        <w:separator/>
      </w:r>
    </w:p>
  </w:footnote>
  <w:footnote w:type="continuationSeparator" w:id="0">
    <w:p w:rsidR="00C076E6" w:rsidRDefault="00C0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B254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8480" behindDoc="1" locked="0" layoutInCell="1" allowOverlap="1" wp14:anchorId="6F54D08E" wp14:editId="23D1C595">
          <wp:simplePos x="0" y="0"/>
          <wp:positionH relativeFrom="column">
            <wp:posOffset>-742950</wp:posOffset>
          </wp:positionH>
          <wp:positionV relativeFrom="paragraph">
            <wp:posOffset>-430530</wp:posOffset>
          </wp:positionV>
          <wp:extent cx="2038350" cy="135255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5B17B" wp14:editId="26C6990C">
              <wp:simplePos x="0" y="0"/>
              <wp:positionH relativeFrom="column">
                <wp:posOffset>-1143000</wp:posOffset>
              </wp:positionH>
              <wp:positionV relativeFrom="paragraph">
                <wp:posOffset>788670</wp:posOffset>
              </wp:positionV>
              <wp:extent cx="3000375" cy="533400"/>
              <wp:effectExtent l="0" t="0" r="0" b="0"/>
              <wp:wrapTight wrapText="bothSides">
                <wp:wrapPolygon edited="0">
                  <wp:start x="274" y="0"/>
                  <wp:lineTo x="274" y="20829"/>
                  <wp:lineTo x="21120" y="20829"/>
                  <wp:lineTo x="21120" y="0"/>
                  <wp:lineTo x="274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455" w:rsidRDefault="00B2545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Vicem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 xml:space="preserve">inisterio de Sanidad 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Agropecuaria y Regulaciones.</w:t>
                          </w:r>
                        </w:p>
                        <w:p w:rsidR="006C1504" w:rsidRPr="00B25455" w:rsidRDefault="000E13A5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Dirección de Fitozooge</w:t>
                          </w:r>
                          <w:r w:rsidR="002412FD"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nética y Recursos Nativos.</w:t>
                          </w:r>
                        </w:p>
                        <w:p w:rsidR="002412FD" w:rsidRPr="00B25455" w:rsidRDefault="002412FD" w:rsidP="000E13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</w:pPr>
                          <w:r w:rsidRPr="00B2545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16"/>
                              <w:szCs w:val="16"/>
                              <w:lang w:val="es-GT"/>
                            </w:rPr>
                            <w:t>Departamento de Agricultura Orgánica.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0pt;margin-top:62.1pt;width:236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4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" filled="f" stroked="f">
              <v:textbox>
                <w:txbxContent>
                  <w:p w:rsidR="00B25455" w:rsidRDefault="00B2545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Vicem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 xml:space="preserve">inisterio de Sanidad 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Agropecuaria y Regulaciones.</w:t>
                    </w:r>
                  </w:p>
                  <w:p w:rsidR="006C1504" w:rsidRPr="00B25455" w:rsidRDefault="000E13A5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Dirección de Fitozooge</w:t>
                    </w:r>
                    <w:r w:rsidR="002412FD"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nética y Recursos Nativos.</w:t>
                    </w:r>
                  </w:p>
                  <w:p w:rsidR="002412FD" w:rsidRPr="00B25455" w:rsidRDefault="002412FD" w:rsidP="000E13A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</w:pPr>
                    <w:r w:rsidRPr="00B25455">
                      <w:rPr>
                        <w:rFonts w:ascii="Arial" w:hAnsi="Arial" w:cs="Arial"/>
                        <w:b/>
                        <w:color w:val="A6A6A6" w:themeColor="background1" w:themeShade="A6"/>
                        <w:sz w:val="16"/>
                        <w:szCs w:val="16"/>
                        <w:lang w:val="es-GT"/>
                      </w:rPr>
                      <w:t>Departamento de Agricultura Orgánica.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14CF1"/>
    <w:rsid w:val="000429C3"/>
    <w:rsid w:val="000768A5"/>
    <w:rsid w:val="00085594"/>
    <w:rsid w:val="00092DE5"/>
    <w:rsid w:val="000A3C95"/>
    <w:rsid w:val="000C1BDF"/>
    <w:rsid w:val="000E13A5"/>
    <w:rsid w:val="00142543"/>
    <w:rsid w:val="0016365E"/>
    <w:rsid w:val="00166BA0"/>
    <w:rsid w:val="00171140"/>
    <w:rsid w:val="00203DA3"/>
    <w:rsid w:val="0020493E"/>
    <w:rsid w:val="002412FD"/>
    <w:rsid w:val="00262944"/>
    <w:rsid w:val="002962C1"/>
    <w:rsid w:val="002B281A"/>
    <w:rsid w:val="002F58C4"/>
    <w:rsid w:val="00343BC1"/>
    <w:rsid w:val="00344E3B"/>
    <w:rsid w:val="00373BFB"/>
    <w:rsid w:val="003A4F63"/>
    <w:rsid w:val="003C280D"/>
    <w:rsid w:val="0040239F"/>
    <w:rsid w:val="00411AED"/>
    <w:rsid w:val="00431197"/>
    <w:rsid w:val="00462E3E"/>
    <w:rsid w:val="00470061"/>
    <w:rsid w:val="00482303"/>
    <w:rsid w:val="00510061"/>
    <w:rsid w:val="0056729E"/>
    <w:rsid w:val="0060472B"/>
    <w:rsid w:val="00626FF3"/>
    <w:rsid w:val="006575BE"/>
    <w:rsid w:val="00685585"/>
    <w:rsid w:val="006C1504"/>
    <w:rsid w:val="006F0FD3"/>
    <w:rsid w:val="00732B62"/>
    <w:rsid w:val="00760280"/>
    <w:rsid w:val="007978B7"/>
    <w:rsid w:val="007D6D77"/>
    <w:rsid w:val="007D7D8C"/>
    <w:rsid w:val="0082443F"/>
    <w:rsid w:val="00881AB9"/>
    <w:rsid w:val="008D7287"/>
    <w:rsid w:val="008E48FB"/>
    <w:rsid w:val="008E6411"/>
    <w:rsid w:val="00906A2F"/>
    <w:rsid w:val="0091069A"/>
    <w:rsid w:val="00932FE4"/>
    <w:rsid w:val="009F3F53"/>
    <w:rsid w:val="00A02E4A"/>
    <w:rsid w:val="00A50EBC"/>
    <w:rsid w:val="00B25455"/>
    <w:rsid w:val="00B60C5C"/>
    <w:rsid w:val="00BA6F76"/>
    <w:rsid w:val="00BF1B48"/>
    <w:rsid w:val="00C076E6"/>
    <w:rsid w:val="00C26603"/>
    <w:rsid w:val="00C318C3"/>
    <w:rsid w:val="00C61C08"/>
    <w:rsid w:val="00CE5A2A"/>
    <w:rsid w:val="00D472E7"/>
    <w:rsid w:val="00D84D8D"/>
    <w:rsid w:val="00D93CBF"/>
    <w:rsid w:val="00D97362"/>
    <w:rsid w:val="00DF31D7"/>
    <w:rsid w:val="00DF76B1"/>
    <w:rsid w:val="00E07F85"/>
    <w:rsid w:val="00E27F23"/>
    <w:rsid w:val="00E5721F"/>
    <w:rsid w:val="00E6010F"/>
    <w:rsid w:val="00E911DF"/>
    <w:rsid w:val="00EE700A"/>
    <w:rsid w:val="00F143A1"/>
    <w:rsid w:val="00F71EB9"/>
    <w:rsid w:val="00FD789D"/>
    <w:rsid w:val="00FE236E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73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Fuentes</dc:creator>
  <cp:lastModifiedBy>Danilo Andres Reyna Dominguez</cp:lastModifiedBy>
  <cp:revision>16</cp:revision>
  <cp:lastPrinted>2019-05-08T22:08:00Z</cp:lastPrinted>
  <dcterms:created xsi:type="dcterms:W3CDTF">2018-09-12T16:47:00Z</dcterms:created>
  <dcterms:modified xsi:type="dcterms:W3CDTF">2019-12-09T21:59:00Z</dcterms:modified>
</cp:coreProperties>
</file>