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43" w:rsidRPr="006F2BF2" w:rsidRDefault="00DA6743" w:rsidP="00DA6743">
      <w:pPr>
        <w:ind w:left="-567"/>
        <w:jc w:val="right"/>
        <w:rPr>
          <w:rFonts w:ascii="Arial" w:eastAsia="Times New Roman" w:hAnsi="Arial" w:cs="Arial"/>
          <w:lang w:val="es-ES" w:eastAsia="es-ES"/>
        </w:rPr>
      </w:pPr>
    </w:p>
    <w:p w:rsidR="00E80B74" w:rsidRDefault="00E80B74" w:rsidP="00E80B74">
      <w:pPr>
        <w:jc w:val="center"/>
        <w:rPr>
          <w:b/>
        </w:rPr>
      </w:pPr>
    </w:p>
    <w:p w:rsidR="00E80B74" w:rsidRPr="007875A9" w:rsidRDefault="00E80B74" w:rsidP="00E80B74">
      <w:pPr>
        <w:ind w:hanging="1134"/>
        <w:jc w:val="center"/>
        <w:rPr>
          <w:b/>
        </w:rPr>
      </w:pPr>
      <w:r w:rsidRPr="007875A9">
        <w:rPr>
          <w:b/>
        </w:rPr>
        <w:t>FORMATO PARA LA ELIMINACION DE DESECHOS DE VACUNACION IA H7N3</w:t>
      </w:r>
    </w:p>
    <w:p w:rsidR="00E80B74" w:rsidRPr="00180984" w:rsidRDefault="00E80B74" w:rsidP="00E80B74">
      <w:pPr>
        <w:ind w:hanging="1134"/>
        <w:jc w:val="center"/>
      </w:pPr>
      <w:r w:rsidRPr="00180984">
        <w:t xml:space="preserve">Bajo Responsabilidad de PROSA </w:t>
      </w:r>
    </w:p>
    <w:p w:rsidR="0061649E" w:rsidRDefault="004C2222" w:rsidP="004C2222">
      <w:pPr>
        <w:ind w:hanging="1134"/>
        <w:jc w:val="center"/>
      </w:pPr>
      <w:r>
        <w:t xml:space="preserve">                                     </w:t>
      </w:r>
    </w:p>
    <w:p w:rsidR="0061649E" w:rsidRDefault="0061649E" w:rsidP="00FC57A8"/>
    <w:tbl>
      <w:tblPr>
        <w:tblpPr w:leftFromText="141" w:rightFromText="141" w:vertAnchor="page" w:horzAnchor="page" w:tblpX="1298" w:tblpY="4006"/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338"/>
        <w:gridCol w:w="3407"/>
        <w:gridCol w:w="2760"/>
      </w:tblGrid>
      <w:tr w:rsidR="00FC57A8" w:rsidRPr="00210D29" w:rsidTr="00232712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Fecha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Nombre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No.</w:t>
            </w:r>
            <w:r>
              <w:rPr>
                <w:rFonts w:cs="Arial"/>
                <w:b/>
                <w:bCs/>
                <w:sz w:val="20"/>
                <w:lang w:val="es-GT" w:eastAsia="es-GT"/>
              </w:rPr>
              <w:t xml:space="preserve"> de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Responsable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Observaciones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rPr>
                <w:rFonts w:cs="Arial"/>
                <w:b/>
                <w:bCs/>
                <w:sz w:val="20"/>
                <w:lang w:val="es-GT" w:eastAsia="es-GT"/>
              </w:rPr>
            </w:pPr>
            <w:r>
              <w:rPr>
                <w:rFonts w:cs="Arial"/>
                <w:b/>
                <w:bCs/>
                <w:sz w:val="20"/>
                <w:lang w:val="es-GT" w:eastAsia="es-GT"/>
              </w:rPr>
              <w:t xml:space="preserve">                   </w:t>
            </w: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Comercial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rPr>
                <w:rFonts w:cs="Arial"/>
                <w:b/>
                <w:bCs/>
                <w:sz w:val="20"/>
                <w:lang w:val="es-GT" w:eastAsia="es-GT"/>
              </w:rPr>
            </w:pPr>
            <w:r>
              <w:rPr>
                <w:rFonts w:cs="Arial"/>
                <w:b/>
                <w:bCs/>
                <w:sz w:val="20"/>
                <w:lang w:val="es-GT" w:eastAsia="es-GT"/>
              </w:rPr>
              <w:t xml:space="preserve">                </w:t>
            </w: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Frascos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</w:p>
        </w:tc>
      </w:tr>
      <w:tr w:rsidR="00FC57A8" w:rsidRPr="00210D29" w:rsidTr="00232712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rPr>
                <w:rFonts w:cs="Arial"/>
                <w:b/>
                <w:bCs/>
                <w:sz w:val="20"/>
                <w:lang w:val="es-GT" w:eastAsia="es-GT"/>
              </w:rPr>
            </w:pPr>
            <w:r>
              <w:rPr>
                <w:rFonts w:cs="Arial"/>
                <w:b/>
                <w:bCs/>
                <w:sz w:val="20"/>
                <w:lang w:val="es-GT" w:eastAsia="es-GT"/>
              </w:rPr>
              <w:t xml:space="preserve">                 de la   </w:t>
            </w:r>
            <w:r w:rsidRPr="00210D29">
              <w:rPr>
                <w:rFonts w:cs="Arial"/>
                <w:b/>
                <w:bCs/>
                <w:sz w:val="20"/>
                <w:lang w:val="es-GT" w:eastAsia="es-GT"/>
              </w:rPr>
              <w:t>Vacuna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180984" w:rsidRDefault="00FC57A8" w:rsidP="00232712">
            <w:pPr>
              <w:rPr>
                <w:rFonts w:cs="Arial"/>
                <w:b/>
                <w:bCs/>
                <w:sz w:val="20"/>
                <w:lang w:val="es-GT" w:eastAsia="es-GT"/>
              </w:rPr>
            </w:pPr>
            <w:r>
              <w:rPr>
                <w:rFonts w:cs="Arial"/>
                <w:b/>
                <w:bCs/>
                <w:sz w:val="20"/>
                <w:lang w:val="es-GT" w:eastAsia="es-GT"/>
              </w:rPr>
              <w:t xml:space="preserve">                </w:t>
            </w:r>
            <w:r w:rsidRPr="00180984">
              <w:rPr>
                <w:rFonts w:cs="Arial"/>
                <w:b/>
                <w:bCs/>
                <w:sz w:val="20"/>
                <w:lang w:val="es-GT" w:eastAsia="es-GT"/>
              </w:rPr>
              <w:t>Devueltos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jc w:val="center"/>
              <w:rPr>
                <w:rFonts w:cs="Arial"/>
                <w:b/>
                <w:bCs/>
                <w:sz w:val="20"/>
                <w:lang w:val="es-GT" w:eastAsia="es-GT"/>
              </w:rPr>
            </w:pP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jc w:val="right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jc w:val="right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  <w:tr w:rsidR="00FC57A8" w:rsidRPr="00210D29" w:rsidTr="00232712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7A8" w:rsidRPr="00210D29" w:rsidRDefault="00FC57A8" w:rsidP="00232712">
            <w:pPr>
              <w:ind w:firstLine="993"/>
              <w:rPr>
                <w:rFonts w:cs="Arial"/>
                <w:sz w:val="20"/>
                <w:lang w:val="es-GT" w:eastAsia="es-GT"/>
              </w:rPr>
            </w:pPr>
            <w:r w:rsidRPr="00210D29">
              <w:rPr>
                <w:rFonts w:cs="Arial"/>
                <w:sz w:val="20"/>
                <w:lang w:val="es-GT" w:eastAsia="es-GT"/>
              </w:rPr>
              <w:t> </w:t>
            </w:r>
          </w:p>
        </w:tc>
      </w:tr>
    </w:tbl>
    <w:p w:rsidR="00FC57A8" w:rsidRDefault="004C2222" w:rsidP="00FC57A8">
      <w:pPr>
        <w:ind w:hanging="1134"/>
        <w:jc w:val="center"/>
      </w:pPr>
      <w:r>
        <w:t xml:space="preserve">                                                                                                                          </w:t>
      </w:r>
      <w:r w:rsidR="00FC57A8">
        <w:t xml:space="preserve">                        </w:t>
      </w:r>
    </w:p>
    <w:p w:rsidR="00E80B74" w:rsidRPr="00632FC9" w:rsidRDefault="00FC57A8" w:rsidP="00FC57A8">
      <w:pPr>
        <w:ind w:hanging="1134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E80B74">
        <w:t>PROSA-03-2013</w:t>
      </w:r>
    </w:p>
    <w:p w:rsidR="004C2222" w:rsidRDefault="004C2222" w:rsidP="00E80B74">
      <w:pPr>
        <w:ind w:hanging="1134"/>
        <w:rPr>
          <w:color w:val="000000"/>
        </w:rPr>
      </w:pPr>
    </w:p>
    <w:p w:rsidR="00E80B74" w:rsidRPr="00A60C4A" w:rsidRDefault="00E80B74" w:rsidP="0061649E">
      <w:pPr>
        <w:rPr>
          <w:color w:val="000000"/>
        </w:rPr>
      </w:pPr>
    </w:p>
    <w:p w:rsidR="00E80B74" w:rsidRDefault="00E80B74" w:rsidP="004C2222">
      <w:pPr>
        <w:ind w:left="-1134"/>
        <w:rPr>
          <w:color w:val="000000"/>
        </w:rPr>
      </w:pPr>
      <w:r w:rsidRPr="00A60C4A">
        <w:rPr>
          <w:color w:val="000000"/>
        </w:rPr>
        <w:t xml:space="preserve">Nombre  del Médico Veterinario Responsable: ____________________________________________________________ </w:t>
      </w:r>
      <w:bookmarkStart w:id="0" w:name="_GoBack"/>
      <w:bookmarkEnd w:id="0"/>
    </w:p>
    <w:p w:rsidR="0061649E" w:rsidRPr="00A60C4A" w:rsidRDefault="0061649E" w:rsidP="0061649E">
      <w:pPr>
        <w:ind w:hanging="1134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 w:rsidRPr="00A60C4A">
        <w:rPr>
          <w:color w:val="000000"/>
        </w:rPr>
        <w:t>Firma y Sello</w:t>
      </w:r>
    </w:p>
    <w:p w:rsidR="00E80B74" w:rsidRPr="00A60C4A" w:rsidRDefault="00E80B74" w:rsidP="00E80B74">
      <w:pPr>
        <w:ind w:hanging="1134"/>
        <w:rPr>
          <w:color w:val="000000"/>
        </w:rPr>
      </w:pPr>
      <w:r w:rsidRPr="00A60C4A">
        <w:rPr>
          <w:color w:val="000000"/>
        </w:rPr>
        <w:t>Colegiado Activo No.:______</w:t>
      </w:r>
      <w:r>
        <w:rPr>
          <w:color w:val="000000"/>
        </w:rPr>
        <w:t>_</w:t>
      </w:r>
      <w:r w:rsidRPr="00A60C4A">
        <w:rPr>
          <w:color w:val="000000"/>
        </w:rPr>
        <w:t>___________</w:t>
      </w:r>
      <w:r>
        <w:rPr>
          <w:color w:val="000000"/>
        </w:rPr>
        <w:t>__</w:t>
      </w:r>
      <w:r w:rsidRPr="00A60C4A">
        <w:rPr>
          <w:color w:val="000000"/>
        </w:rPr>
        <w:t xml:space="preserve">  </w:t>
      </w:r>
    </w:p>
    <w:p w:rsidR="00A3358D" w:rsidRPr="00E80B74" w:rsidRDefault="00E80B74" w:rsidP="0061649E">
      <w:pPr>
        <w:ind w:hanging="1134"/>
      </w:pPr>
      <w:r w:rsidRPr="00A60C4A">
        <w:rPr>
          <w:color w:val="000000"/>
        </w:rPr>
        <w:t>Oficializado PROSA</w:t>
      </w:r>
      <w:proofErr w:type="gramStart"/>
      <w:r w:rsidRPr="00A60C4A">
        <w:rPr>
          <w:color w:val="000000"/>
        </w:rPr>
        <w:t>:_</w:t>
      </w:r>
      <w:proofErr w:type="gramEnd"/>
      <w:r w:rsidRPr="00A60C4A">
        <w:rPr>
          <w:color w:val="000000"/>
        </w:rPr>
        <w:t>____________________</w:t>
      </w:r>
    </w:p>
    <w:sectPr w:rsidR="00A3358D" w:rsidRPr="00E80B74" w:rsidSect="00A33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135" w:bottom="1800" w:left="24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76" w:rsidRDefault="00AB3576">
      <w:r>
        <w:separator/>
      </w:r>
    </w:p>
  </w:endnote>
  <w:endnote w:type="continuationSeparator" w:id="0">
    <w:p w:rsidR="00AB3576" w:rsidRDefault="00AB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58" w:rsidRDefault="00556B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556B58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5941DBB5" wp14:editId="4E96873E">
          <wp:simplePos x="0" y="0"/>
          <wp:positionH relativeFrom="column">
            <wp:posOffset>-815975</wp:posOffset>
          </wp:positionH>
          <wp:positionV relativeFrom="paragraph">
            <wp:posOffset>18415</wp:posOffset>
          </wp:positionV>
          <wp:extent cx="8648700" cy="608965"/>
          <wp:effectExtent l="0" t="0" r="0" b="635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0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F52F4" wp14:editId="695E1468">
              <wp:simplePos x="0" y="0"/>
              <wp:positionH relativeFrom="column">
                <wp:posOffset>142875</wp:posOffset>
              </wp:positionH>
              <wp:positionV relativeFrom="paragraph">
                <wp:posOffset>-67310</wp:posOffset>
              </wp:positionV>
              <wp:extent cx="5429250" cy="304800"/>
              <wp:effectExtent l="0" t="0" r="0" b="0"/>
              <wp:wrapTight wrapText="bothSides">
                <wp:wrapPolygon edited="0">
                  <wp:start x="152" y="0"/>
                  <wp:lineTo x="152" y="20250"/>
                  <wp:lineTo x="21373" y="20250"/>
                  <wp:lineTo x="21373" y="0"/>
                  <wp:lineTo x="152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6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-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8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0 zona 13,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Interior INAB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Tels.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24</w:t>
                          </w:r>
                          <w:r w:rsidR="007D2992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73-5211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11.25pt;margin-top:-5.3pt;width:42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/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6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-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8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0 zona 13,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Interior INAB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Tels.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24</w:t>
                    </w:r>
                    <w:r w:rsidR="007D2992">
                      <w:rPr>
                        <w:rFonts w:ascii="Times New Roman" w:hAnsi="Times New Roman" w:cs="Times New Roman"/>
                        <w:szCs w:val="26"/>
                      </w:rPr>
                      <w:t xml:space="preserve">73-5211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58" w:rsidRDefault="00556B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76" w:rsidRDefault="00AB3576">
      <w:r>
        <w:separator/>
      </w:r>
    </w:p>
  </w:footnote>
  <w:footnote w:type="continuationSeparator" w:id="0">
    <w:p w:rsidR="00AB3576" w:rsidRDefault="00AB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58" w:rsidRDefault="00556B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7D299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60DA8C" wp14:editId="56ACE5F4">
              <wp:simplePos x="0" y="0"/>
              <wp:positionH relativeFrom="column">
                <wp:posOffset>-619125</wp:posOffset>
              </wp:positionH>
              <wp:positionV relativeFrom="paragraph">
                <wp:posOffset>731520</wp:posOffset>
              </wp:positionV>
              <wp:extent cx="1600200" cy="209550"/>
              <wp:effectExtent l="0" t="0" r="0" b="0"/>
              <wp:wrapTight wrapText="bothSides">
                <wp:wrapPolygon edited="0">
                  <wp:start x="514" y="0"/>
                  <wp:lineTo x="514" y="19636"/>
                  <wp:lineTo x="20829" y="19636"/>
                  <wp:lineTo x="20829" y="0"/>
                  <wp:lineTo x="514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B2" w:rsidRPr="007D2992" w:rsidRDefault="00E004B2" w:rsidP="00E004B2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 xml:space="preserve">DIRECCIÓN DE </w:t>
                          </w:r>
                          <w:r w:rsidR="00251893"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SANIDAD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48.75pt;margin-top:57.6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" filled="f" stroked="f">
              <v:textbox>
                <w:txbxContent>
                  <w:p w:rsidR="00E004B2" w:rsidRPr="007D2992" w:rsidRDefault="00E004B2" w:rsidP="00E004B2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 xml:space="preserve">DIRECCIÓN DE </w:t>
                    </w:r>
                    <w:r w:rsidR="00251893"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SANIDAD ANIMAL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FEAB37" wp14:editId="61FB3432">
              <wp:simplePos x="0" y="0"/>
              <wp:positionH relativeFrom="column">
                <wp:posOffset>-790575</wp:posOffset>
              </wp:positionH>
              <wp:positionV relativeFrom="paragraph">
                <wp:posOffset>473710</wp:posOffset>
              </wp:positionV>
              <wp:extent cx="1819275" cy="276225"/>
              <wp:effectExtent l="0" t="0" r="0" b="9525"/>
              <wp:wrapTight wrapText="bothSides">
                <wp:wrapPolygon edited="0">
                  <wp:start x="452" y="0"/>
                  <wp:lineTo x="452" y="20855"/>
                  <wp:lineTo x="20808" y="20855"/>
                  <wp:lineTo x="20808" y="0"/>
                  <wp:lineTo x="452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7D2992" w:rsidRDefault="00E004B2" w:rsidP="00E004B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VICEMINISTERIO DE SANIDAD AGROPECUARIA Y REGULACIONES (VISAR)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2.25pt;margin-top:37.3pt;width:14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D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" filled="f" stroked="f">
              <v:textbox>
                <w:txbxContent>
                  <w:p w:rsidR="004C04EF" w:rsidRPr="007D2992" w:rsidRDefault="00E004B2" w:rsidP="00E004B2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VICEMINISTERIO DE SANIDAD AGROPECUARIA Y REGULACIONES (VISAR)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0E4C7C" wp14:editId="28992796">
              <wp:simplePos x="0" y="0"/>
              <wp:positionH relativeFrom="column">
                <wp:posOffset>-819150</wp:posOffset>
              </wp:positionH>
              <wp:positionV relativeFrom="paragraph">
                <wp:posOffset>883920</wp:posOffset>
              </wp:positionV>
              <wp:extent cx="2019300" cy="200025"/>
              <wp:effectExtent l="0" t="0" r="0" b="9525"/>
              <wp:wrapTight wrapText="bothSides">
                <wp:wrapPolygon edited="0">
                  <wp:start x="408" y="0"/>
                  <wp:lineTo x="408" y="20571"/>
                  <wp:lineTo x="20989" y="20571"/>
                  <wp:lineTo x="20989" y="0"/>
                  <wp:lineTo x="408" y="0"/>
                </wp:wrapPolygon>
              </wp:wrapTight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E0" w:rsidRPr="007D2992" w:rsidRDefault="00F570E0" w:rsidP="00F570E0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PROGRAMA NACIONAL DE 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4.5pt;margin-top:69.6pt;width:159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9MuAIAAMEFAAAOAAAAZHJzL2Uyb0RvYy54bWysVNtu2zAMfR+wfxD07vpS5WKjTpHE8TCg&#10;uwDtPkCx5ViYLXmSErsb9u+j5CRNWwwYtvnBkETqkIeH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" filled="f" stroked="f">
              <v:textbox>
                <w:txbxContent>
                  <w:p w:rsidR="00F570E0" w:rsidRPr="007D2992" w:rsidRDefault="00F570E0" w:rsidP="00F570E0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PROGRAMA NACIONAL DE  SANIDAD AVÍCOLA –PROSA-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690669C" wp14:editId="3CBD1C3B">
              <wp:simplePos x="0" y="0"/>
              <wp:positionH relativeFrom="column">
                <wp:posOffset>-685800</wp:posOffset>
              </wp:positionH>
              <wp:positionV relativeFrom="paragraph">
                <wp:posOffset>883920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9.6pt" to="7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F0C7B2" wp14:editId="5929BD59">
              <wp:simplePos x="0" y="0"/>
              <wp:positionH relativeFrom="column">
                <wp:posOffset>-685800</wp:posOffset>
              </wp:positionH>
              <wp:positionV relativeFrom="paragraph">
                <wp:posOffset>731520</wp:posOffset>
              </wp:positionV>
              <wp:extent cx="160972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728" y="43200"/>
                  <wp:lineTo x="21728" y="0"/>
                  <wp:lineTo x="0" y="0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0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.6pt" to="72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51D653" wp14:editId="2B980392">
              <wp:simplePos x="0" y="0"/>
              <wp:positionH relativeFrom="column">
                <wp:posOffset>-685800</wp:posOffset>
              </wp:positionH>
              <wp:positionV relativeFrom="paragraph">
                <wp:posOffset>474345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.35pt" to="7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1InQIAAIQ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01CDD494" wp14:editId="5060F1C1">
          <wp:simplePos x="0" y="0"/>
          <wp:positionH relativeFrom="column">
            <wp:posOffset>-685800</wp:posOffset>
          </wp:positionH>
          <wp:positionV relativeFrom="paragraph">
            <wp:posOffset>-468630</wp:posOffset>
          </wp:positionV>
          <wp:extent cx="1666875" cy="990600"/>
          <wp:effectExtent l="0" t="0" r="9525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58" w:rsidRDefault="00556B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B4527"/>
    <w:multiLevelType w:val="hybridMultilevel"/>
    <w:tmpl w:val="B400F9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5081A"/>
    <w:multiLevelType w:val="hybridMultilevel"/>
    <w:tmpl w:val="9A9E4146"/>
    <w:lvl w:ilvl="0" w:tplc="36DE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B3A59"/>
    <w:rsid w:val="0012455B"/>
    <w:rsid w:val="00232712"/>
    <w:rsid w:val="00251893"/>
    <w:rsid w:val="002A43D5"/>
    <w:rsid w:val="002A6A97"/>
    <w:rsid w:val="002C2873"/>
    <w:rsid w:val="002F5B5B"/>
    <w:rsid w:val="002F6EB1"/>
    <w:rsid w:val="00302266"/>
    <w:rsid w:val="00376F4B"/>
    <w:rsid w:val="00395C93"/>
    <w:rsid w:val="003D2364"/>
    <w:rsid w:val="00427E72"/>
    <w:rsid w:val="00436A32"/>
    <w:rsid w:val="00454D8B"/>
    <w:rsid w:val="004847BA"/>
    <w:rsid w:val="004A5308"/>
    <w:rsid w:val="004C04EF"/>
    <w:rsid w:val="004C2222"/>
    <w:rsid w:val="00526D59"/>
    <w:rsid w:val="00533203"/>
    <w:rsid w:val="005535EF"/>
    <w:rsid w:val="0055361F"/>
    <w:rsid w:val="00556B58"/>
    <w:rsid w:val="005C43D9"/>
    <w:rsid w:val="005D0629"/>
    <w:rsid w:val="00601B24"/>
    <w:rsid w:val="0061649E"/>
    <w:rsid w:val="00624F9C"/>
    <w:rsid w:val="00646335"/>
    <w:rsid w:val="006934D4"/>
    <w:rsid w:val="006B43CB"/>
    <w:rsid w:val="006C1A50"/>
    <w:rsid w:val="006E6300"/>
    <w:rsid w:val="006F07DD"/>
    <w:rsid w:val="00724AF3"/>
    <w:rsid w:val="00775CE5"/>
    <w:rsid w:val="007D2992"/>
    <w:rsid w:val="008028A0"/>
    <w:rsid w:val="00816FD8"/>
    <w:rsid w:val="008342A2"/>
    <w:rsid w:val="008D203A"/>
    <w:rsid w:val="008E3928"/>
    <w:rsid w:val="009701AE"/>
    <w:rsid w:val="009C2515"/>
    <w:rsid w:val="00A20673"/>
    <w:rsid w:val="00A21E4A"/>
    <w:rsid w:val="00A3358D"/>
    <w:rsid w:val="00A46355"/>
    <w:rsid w:val="00A92CE0"/>
    <w:rsid w:val="00AA40E4"/>
    <w:rsid w:val="00AA52BD"/>
    <w:rsid w:val="00AB3576"/>
    <w:rsid w:val="00AF5A8C"/>
    <w:rsid w:val="00AF5BB3"/>
    <w:rsid w:val="00B216EE"/>
    <w:rsid w:val="00B30A9F"/>
    <w:rsid w:val="00BD50E3"/>
    <w:rsid w:val="00C45A4B"/>
    <w:rsid w:val="00C87B94"/>
    <w:rsid w:val="00CC0CE6"/>
    <w:rsid w:val="00CC1B81"/>
    <w:rsid w:val="00CF01DC"/>
    <w:rsid w:val="00DA6743"/>
    <w:rsid w:val="00DE1924"/>
    <w:rsid w:val="00E004B2"/>
    <w:rsid w:val="00E80B74"/>
    <w:rsid w:val="00E92CFE"/>
    <w:rsid w:val="00E95E8A"/>
    <w:rsid w:val="00EA73CB"/>
    <w:rsid w:val="00EB323D"/>
    <w:rsid w:val="00EF48EE"/>
    <w:rsid w:val="00F041F8"/>
    <w:rsid w:val="00F1291C"/>
    <w:rsid w:val="00F46F68"/>
    <w:rsid w:val="00F570E0"/>
    <w:rsid w:val="00F60F22"/>
    <w:rsid w:val="00F95231"/>
    <w:rsid w:val="00FA6304"/>
    <w:rsid w:val="00FC5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Linda Lily Raxon Solares</cp:lastModifiedBy>
  <cp:revision>15</cp:revision>
  <cp:lastPrinted>2016-03-02T17:29:00Z</cp:lastPrinted>
  <dcterms:created xsi:type="dcterms:W3CDTF">2016-03-08T20:32:00Z</dcterms:created>
  <dcterms:modified xsi:type="dcterms:W3CDTF">2016-04-28T15:21:00Z</dcterms:modified>
</cp:coreProperties>
</file>