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A45EB5" w:rsidP="00A363AD">
      <w:pPr>
        <w:spacing w:line="3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3" style="position:absolute;margin-left:-54pt;margin-top:15.75pt;width:558pt;height:90pt;z-index:251654656" arcsize="10923f">
            <v:shadow on="t" opacity=".5" offset="-6pt,-6pt"/>
            <v:textbox style="mso-next-textbox:#_x0000_s1043">
              <w:txbxContent>
                <w:p w:rsidR="0047778C" w:rsidRPr="00867382" w:rsidRDefault="0047778C" w:rsidP="0047778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738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FORMULARIO DE SOLICITUD DE INSCRIPCION DE CAMPOS O LOTES DE PRODUCCION DE SEMILLAS, </w:t>
                  </w:r>
                </w:p>
                <w:p w:rsidR="0047778C" w:rsidRPr="00FE1A34" w:rsidRDefault="0047778C" w:rsidP="0047778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PARTES DE PLANTAS Y PLANTAS FRUTALES CERTIFICADOS</w:t>
                  </w:r>
                </w:p>
                <w:p w:rsidR="0047778C" w:rsidRPr="006F2B14" w:rsidRDefault="0047778C" w:rsidP="0047778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2B14">
                    <w:rPr>
                      <w:rFonts w:ascii="Arial" w:hAnsi="Arial" w:cs="Arial"/>
                      <w:sz w:val="20"/>
                    </w:rPr>
                    <w:t xml:space="preserve">En base al Acuerdo Ministerial No. 712-2002 que establece los Requisitos aplicables a </w:t>
                  </w:r>
                  <w:smartTag w:uri="urn:schemas-microsoft-com:office:smarttags" w:element="PersonName">
                    <w:smartTagPr>
                      <w:attr w:name="ProductID" w:val="la Producci￳n"/>
                    </w:smartTagPr>
                    <w:r w:rsidRPr="006F2B14">
                      <w:rPr>
                        <w:rFonts w:ascii="Arial" w:hAnsi="Arial" w:cs="Arial"/>
                        <w:sz w:val="20"/>
                      </w:rPr>
                      <w:t>la Producción</w:t>
                    </w:r>
                  </w:smartTag>
                  <w:r w:rsidRPr="006F2B14">
                    <w:rPr>
                      <w:rFonts w:ascii="Arial" w:hAnsi="Arial" w:cs="Arial"/>
                      <w:sz w:val="20"/>
                    </w:rPr>
                    <w:t xml:space="preserve">, Certificación, Importación, Exportación y Comercio de semillas, partes de plantas y plantas de frutales,  SOLICITO la  inscripción de Lotes para Producción de: Semillas _____ </w:t>
                  </w:r>
                  <w:r w:rsidR="006F2B14">
                    <w:rPr>
                      <w:rFonts w:ascii="Arial" w:hAnsi="Arial" w:cs="Arial"/>
                      <w:sz w:val="20"/>
                    </w:rPr>
                    <w:t xml:space="preserve"> Partes de Plantas _____</w:t>
                  </w:r>
                  <w:r w:rsidRPr="006F2B14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proofErr w:type="spellStart"/>
                  <w:r w:rsidRPr="006F2B14">
                    <w:rPr>
                      <w:rFonts w:ascii="Arial" w:hAnsi="Arial" w:cs="Arial"/>
                      <w:sz w:val="20"/>
                    </w:rPr>
                    <w:t>Plantas</w:t>
                  </w:r>
                  <w:proofErr w:type="spellEnd"/>
                  <w:r w:rsidR="006F2B14">
                    <w:rPr>
                      <w:rFonts w:ascii="Arial" w:hAnsi="Arial" w:cs="Arial"/>
                      <w:sz w:val="20"/>
                    </w:rPr>
                    <w:t xml:space="preserve"> de Frutales ____</w:t>
                  </w:r>
                  <w:r w:rsidRPr="006F2B14">
                    <w:rPr>
                      <w:rFonts w:ascii="Arial" w:hAnsi="Arial" w:cs="Arial"/>
                      <w:sz w:val="20"/>
                    </w:rPr>
                    <w:t>__Certificados</w:t>
                  </w:r>
                  <w:r w:rsidR="006F2B14">
                    <w:rPr>
                      <w:rFonts w:ascii="Arial" w:hAnsi="Arial" w:cs="Arial"/>
                      <w:sz w:val="20"/>
                    </w:rPr>
                    <w:t>_______</w:t>
                  </w:r>
                </w:p>
              </w:txbxContent>
            </v:textbox>
          </v:roundrect>
        </w:pict>
      </w:r>
      <w:r w:rsidR="00A363AD">
        <w:t xml:space="preserve"> </w:t>
      </w:r>
      <w:r w:rsidR="000B1457">
        <w:t xml:space="preserve">                                </w: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right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A45EB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4" style="position:absolute;left:0;text-align:left;margin-left:-54pt;margin-top:.25pt;width:558pt;height:63pt;z-index:251655680" arcsize="10923f">
            <v:shadow opacity=".5" offset="-6pt,-6pt"/>
            <v:textbox style="mso-next-textbox:#_x0000_s1044">
              <w:txbxContent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</w:t>
                  </w:r>
                  <w:r w:rsidR="00A45E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A45EB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45EB5">
                    <w:rPr>
                      <w:rFonts w:ascii="Arial" w:hAnsi="Arial" w:cs="Arial"/>
                      <w:sz w:val="18"/>
                      <w:szCs w:val="18"/>
                    </w:rPr>
                    <w:t>Empresa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______________________________________________________________________________________ Nombre del Representante Legal: ______________________________________________________________________________</w:t>
                  </w:r>
                </w:p>
                <w:p w:rsidR="0047778C" w:rsidRPr="006C0999" w:rsidRDefault="00A45EB5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CUI/DPI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Correo Electrónico: 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 Dirección: 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Teléfono: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del Ingeniero Agrónomo (Regente): ______________________________________________ Colegiado No. 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7778C" w:rsidRPr="00F06219" w:rsidRDefault="0047778C" w:rsidP="0047778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A45EB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45" style="position:absolute;left:0;text-align:left;margin-left:-63pt;margin-top:2.1pt;width:558pt;height:296.25pt;z-index:251656704" stroked="f">
            <v:shadow opacity=".5" offset="-6pt,-6pt"/>
            <v:textbox style="mso-next-textbox:#_x0000_s1045">
              <w:txbxContent>
                <w:p w:rsidR="0047778C" w:rsidRPr="002C2CAD" w:rsidRDefault="0047778C" w:rsidP="004777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C2CAD">
                    <w:rPr>
                      <w:rFonts w:ascii="Arial" w:hAnsi="Arial" w:cs="Arial"/>
                      <w:b/>
                      <w:sz w:val="20"/>
                    </w:rPr>
                    <w:t>DATOS DEL CAMPO DE  PRODUCCION</w:t>
                  </w:r>
                </w:p>
                <w:p w:rsidR="0047778C" w:rsidRPr="002C2CA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Nombre de la finca______________________________________________________Cantón/aldea  ____</w:t>
                  </w:r>
                  <w:r w:rsidR="006F2B14" w:rsidRPr="002C2CAD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  <w:p w:rsidR="0047778C" w:rsidRPr="002C2CA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 xml:space="preserve">Municipio_______________________________________________Departamento </w:t>
                  </w: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  <w:r w:rsidR="00120219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bookmarkStart w:id="0" w:name="_GoBack"/>
                  <w:bookmarkEnd w:id="0"/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47778C" w:rsidRPr="002C2CA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Coordenadas (longitud y latitud) _____________________________________________Superficie (</w:t>
                  </w:r>
                  <w:r w:rsidR="006F2B14" w:rsidRPr="002C2CAD">
                    <w:rPr>
                      <w:rFonts w:ascii="Arial" w:hAnsi="Arial" w:cs="Arial"/>
                      <w:sz w:val="18"/>
                      <w:szCs w:val="18"/>
                    </w:rPr>
                    <w:t>Ha) _________________________</w:t>
                  </w:r>
                </w:p>
                <w:p w:rsidR="0047778C" w:rsidRPr="002C2CA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2CAD">
                    <w:rPr>
                      <w:rFonts w:ascii="Arial" w:hAnsi="Arial" w:cs="Arial"/>
                      <w:sz w:val="18"/>
                      <w:szCs w:val="18"/>
                    </w:rPr>
                    <w:t>Responsable del lote de producción ________________________________________________________</w:t>
                  </w:r>
                  <w:r w:rsidR="006F2B14" w:rsidRPr="002C2CAD"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47778C" w:rsidRPr="002C2CAD" w:rsidRDefault="0047778C" w:rsidP="0047778C">
                  <w:pPr>
                    <w:jc w:val="center"/>
                    <w:rPr>
                      <w:rFonts w:ascii="Arial" w:hAnsi="Arial" w:cs="Arial"/>
                      <w:b/>
                      <w:i/>
                      <w:color w:val="333399"/>
                      <w:sz w:val="18"/>
                      <w:szCs w:val="18"/>
                    </w:rPr>
                  </w:pPr>
                </w:p>
                <w:p w:rsidR="0047778C" w:rsidRPr="002C2CAD" w:rsidRDefault="0047778C" w:rsidP="0047778C">
                  <w:pPr>
                    <w:jc w:val="center"/>
                    <w:rPr>
                      <w:rFonts w:ascii="Arial" w:hAnsi="Arial" w:cs="Arial"/>
                      <w:b/>
                      <w:i/>
                      <w:color w:val="333399"/>
                      <w:sz w:val="20"/>
                    </w:rPr>
                  </w:pPr>
                  <w:r w:rsidRPr="002C2CAD">
                    <w:rPr>
                      <w:rFonts w:ascii="Arial" w:hAnsi="Arial" w:cs="Arial"/>
                      <w:b/>
                      <w:i/>
                      <w:color w:val="333399"/>
                      <w:sz w:val="20"/>
                    </w:rPr>
                    <w:t xml:space="preserve">ORIGEN GENÉTICO DE </w:t>
                  </w:r>
                  <w:smartTag w:uri="urn:schemas-microsoft-com:office:smarttags" w:element="PersonName">
                    <w:smartTagPr>
                      <w:attr w:name="ProductID" w:val="la Semilla"/>
                    </w:smartTagPr>
                    <w:r w:rsidRPr="002C2CAD">
                      <w:rPr>
                        <w:rFonts w:ascii="Arial" w:hAnsi="Arial" w:cs="Arial"/>
                        <w:b/>
                        <w:i/>
                        <w:color w:val="333399"/>
                        <w:sz w:val="20"/>
                      </w:rPr>
                      <w:t>LA SEMILLA</w:t>
                    </w:r>
                  </w:smartTag>
                  <w:r w:rsidRPr="002C2CAD">
                    <w:rPr>
                      <w:rFonts w:ascii="Arial" w:hAnsi="Arial" w:cs="Arial"/>
                      <w:b/>
                      <w:i/>
                      <w:color w:val="333399"/>
                      <w:sz w:val="20"/>
                    </w:rPr>
                    <w:t xml:space="preserve">, PARTES DE PLANTAS O PLANTAS A UTILIZAR  </w:t>
                  </w:r>
                </w:p>
                <w:p w:rsidR="0047778C" w:rsidRPr="002C2CA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105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3"/>
                    <w:gridCol w:w="19"/>
                    <w:gridCol w:w="1481"/>
                    <w:gridCol w:w="1400"/>
                    <w:gridCol w:w="341"/>
                    <w:gridCol w:w="510"/>
                    <w:gridCol w:w="1362"/>
                    <w:gridCol w:w="345"/>
                    <w:gridCol w:w="341"/>
                    <w:gridCol w:w="1339"/>
                    <w:gridCol w:w="18"/>
                    <w:gridCol w:w="1542"/>
                    <w:gridCol w:w="357"/>
                    <w:gridCol w:w="30"/>
                  </w:tblGrid>
                  <w:tr w:rsidR="008168FA" w:rsidRPr="001F6271" w:rsidTr="001F6271">
                    <w:trPr>
                      <w:gridAfter w:val="1"/>
                      <w:wAfter w:w="30" w:type="dxa"/>
                      <w:trHeight w:val="201"/>
                    </w:trPr>
                    <w:tc>
                      <w:tcPr>
                        <w:tcW w:w="1463" w:type="dxa"/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Calidad Genética:</w:t>
                        </w:r>
                      </w:p>
                    </w:tc>
                    <w:tc>
                      <w:tcPr>
                        <w:tcW w:w="290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Planta y semilla básica o de fundación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Planta y semilla registrada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99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Planta y semilla comercial certificada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gridAfter w:val="1"/>
                      <w:wAfter w:w="30" w:type="dxa"/>
                      <w:trHeight w:val="216"/>
                    </w:trPr>
                    <w:tc>
                      <w:tcPr>
                        <w:tcW w:w="6576" w:type="dxa"/>
                        <w:gridSpan w:val="7"/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Nombre del Productor:</w:t>
                        </w: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</w:t>
                        </w: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bdr w:val="single" w:sz="4" w:space="0" w:color="auto"/>
                          </w:rPr>
                          <w:t xml:space="preserve">     </w:t>
                        </w: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2043" w:type="dxa"/>
                        <w:gridSpan w:val="4"/>
                      </w:tcPr>
                      <w:p w:rsidR="008168FA" w:rsidRPr="001F6271" w:rsidRDefault="006F2B14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No. Registro  </w:t>
                        </w:r>
                        <w:proofErr w:type="spellStart"/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="008168FA"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oductor</w:t>
                        </w:r>
                        <w:proofErr w:type="spellEnd"/>
                        <w:r w:rsidR="008168FA"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9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01"/>
                    </w:trPr>
                    <w:tc>
                      <w:tcPr>
                        <w:tcW w:w="10548" w:type="dxa"/>
                        <w:gridSpan w:val="14"/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16"/>
                    </w:trPr>
                    <w:tc>
                      <w:tcPr>
                        <w:tcW w:w="10548" w:type="dxa"/>
                        <w:gridSpan w:val="14"/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Lugar del origen genético o procedencia:</w:t>
                        </w:r>
                      </w:p>
                    </w:tc>
                  </w:tr>
                  <w:tr w:rsidR="008168FA" w:rsidRPr="001F6271" w:rsidTr="001F6271">
                    <w:trPr>
                      <w:trHeight w:val="201"/>
                    </w:trPr>
                    <w:tc>
                      <w:tcPr>
                        <w:tcW w:w="10548" w:type="dxa"/>
                        <w:gridSpan w:val="14"/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448"/>
                    </w:trPr>
                    <w:tc>
                      <w:tcPr>
                        <w:tcW w:w="10548" w:type="dxa"/>
                        <w:gridSpan w:val="14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333399"/>
                            <w:sz w:val="20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i/>
                            <w:color w:val="333399"/>
                            <w:sz w:val="20"/>
                          </w:rPr>
                          <w:t>SEMILLA,  PARTES DE PLANTAS  Y PLANTAS A PRODUCIR</w:t>
                        </w:r>
                      </w:p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16"/>
                    </w:trPr>
                    <w:tc>
                      <w:tcPr>
                        <w:tcW w:w="1463" w:type="dxa"/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Calidad Genética:</w:t>
                        </w:r>
                      </w:p>
                    </w:tc>
                    <w:tc>
                      <w:tcPr>
                        <w:tcW w:w="290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Semilla y planta básica o de fundación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Planta y semilla Registrada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99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Planta y Semilla Comercial Certificada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152"/>
                    </w:trPr>
                    <w:tc>
                      <w:tcPr>
                        <w:tcW w:w="10548" w:type="dxa"/>
                        <w:gridSpan w:val="1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417"/>
                    </w:trPr>
                    <w:tc>
                      <w:tcPr>
                        <w:tcW w:w="14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CULTIVO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VARIEDAD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PATRON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CLON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LOTE /VARIEDAD</w:t>
                        </w:r>
                      </w:p>
                    </w:tc>
                    <w:tc>
                      <w:tcPr>
                        <w:tcW w:w="19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68FA" w:rsidRPr="001F6271" w:rsidRDefault="008168FA" w:rsidP="001F62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PLANTAS /LOTE</w:t>
                        </w:r>
                      </w:p>
                    </w:tc>
                  </w:tr>
                  <w:tr w:rsidR="008168FA" w:rsidRPr="001F6271" w:rsidTr="001F6271">
                    <w:trPr>
                      <w:trHeight w:val="263"/>
                    </w:trPr>
                    <w:tc>
                      <w:tcPr>
                        <w:tcW w:w="14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63"/>
                    </w:trPr>
                    <w:tc>
                      <w:tcPr>
                        <w:tcW w:w="14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47"/>
                    </w:trPr>
                    <w:tc>
                      <w:tcPr>
                        <w:tcW w:w="14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168FA" w:rsidRPr="001F6271" w:rsidTr="001F6271">
                    <w:trPr>
                      <w:trHeight w:val="247"/>
                    </w:trPr>
                    <w:tc>
                      <w:tcPr>
                        <w:tcW w:w="8601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1F6271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1F6271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TOTAL DE  PLANTAS </w:t>
                        </w:r>
                      </w:p>
                    </w:tc>
                    <w:tc>
                      <w:tcPr>
                        <w:tcW w:w="19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68FA" w:rsidRPr="001F6271" w:rsidRDefault="008168FA" w:rsidP="0047778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47778C" w:rsidRDefault="0047778C" w:rsidP="0047778C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</w:p>
    <w:p w:rsidR="0047778C" w:rsidRPr="00CA5ED7" w:rsidRDefault="0047778C" w:rsidP="0047778C">
      <w:pPr>
        <w:ind w:left="-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A45EB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w:pict>
          <v:line id="_x0000_s1051" style="position:absolute;left:0;text-align:left;z-index:251659776" from="30.75pt,2.85pt" to="273.75pt,2.85pt">
            <w10:wrap type="square"/>
          </v:line>
        </w:pict>
      </w:r>
    </w:p>
    <w:p w:rsidR="0047778C" w:rsidRPr="00CA5ED7" w:rsidRDefault="00A45EB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w:pict>
          <v:line id="_x0000_s1052" style="position:absolute;left:0;text-align:left;z-index:251660800" from="115.05pt,9.2pt" to="439.05pt,9.2pt">
            <w10:wrap type="square"/>
          </v:line>
        </w:pic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60B78" w:rsidRDefault="0047778C" w:rsidP="0047778C">
      <w:pPr>
        <w:pStyle w:val="Textoindependiente"/>
        <w:rPr>
          <w:rFonts w:ascii="Arial" w:hAnsi="Arial" w:cs="Arial"/>
        </w:rPr>
      </w:pPr>
      <w:r w:rsidRPr="00C60B78">
        <w:rPr>
          <w:rFonts w:ascii="Arial" w:hAnsi="Arial" w:cs="Arial"/>
        </w:rPr>
        <w:t xml:space="preserve">Croquis del lote(s) con puntos de referencia dentro de la finca (al dorso)  </w:t>
      </w:r>
    </w:p>
    <w:p w:rsidR="0047778C" w:rsidRPr="00C60B78" w:rsidRDefault="0047778C" w:rsidP="0047778C">
      <w:pPr>
        <w:ind w:hanging="1080"/>
        <w:jc w:val="both"/>
        <w:rPr>
          <w:rFonts w:ascii="Arial" w:hAnsi="Arial" w:cs="Arial"/>
          <w:b/>
          <w:sz w:val="18"/>
          <w:szCs w:val="18"/>
        </w:rPr>
      </w:pP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>Lugar y fecha: ___________________________________________________________________________________________</w:t>
      </w: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</w:p>
    <w:p w:rsidR="00A45EB5" w:rsidRDefault="00A45EB5" w:rsidP="0047778C">
      <w:pPr>
        <w:rPr>
          <w:rFonts w:ascii="Arial" w:hAnsi="Arial" w:cs="Arial"/>
          <w:sz w:val="16"/>
          <w:szCs w:val="16"/>
        </w:rPr>
      </w:pP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>Firma y Sello: __________________________________  Firma y Sello _________________________________________</w:t>
      </w:r>
    </w:p>
    <w:p w:rsidR="0047778C" w:rsidRPr="006C0999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 xml:space="preserve">                        PROPIETARIO O REPRESENTANTE                                                   INGENIERO AGRONOMO </w:t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="006F2B14">
        <w:rPr>
          <w:rFonts w:ascii="Arial" w:hAnsi="Arial" w:cs="Arial"/>
          <w:sz w:val="16"/>
          <w:szCs w:val="16"/>
        </w:rPr>
        <w:t xml:space="preserve">               </w:t>
      </w:r>
      <w:r w:rsidRPr="00C60B78">
        <w:rPr>
          <w:rFonts w:ascii="Arial" w:hAnsi="Arial" w:cs="Arial"/>
          <w:sz w:val="16"/>
          <w:szCs w:val="16"/>
        </w:rPr>
        <w:t>(REGENTE</w:t>
      </w:r>
      <w:r w:rsidRPr="006C0999">
        <w:rPr>
          <w:rFonts w:ascii="Arial" w:hAnsi="Arial" w:cs="Arial"/>
          <w:sz w:val="16"/>
          <w:szCs w:val="16"/>
        </w:rPr>
        <w:t>)</w:t>
      </w:r>
    </w:p>
    <w:p w:rsidR="0047778C" w:rsidRPr="00EA5CBC" w:rsidRDefault="0047778C" w:rsidP="0047778C">
      <w:pPr>
        <w:pStyle w:val="Ttulo1"/>
        <w:ind w:left="-1080" w:firstLine="1080"/>
        <w:rPr>
          <w:rFonts w:ascii="Arial" w:hAnsi="Arial" w:cs="Arial"/>
          <w:b w:val="0"/>
          <w:sz w:val="18"/>
          <w:szCs w:val="18"/>
        </w:rPr>
      </w:pPr>
      <w:r w:rsidRPr="00EA5CBC">
        <w:rPr>
          <w:rFonts w:ascii="Arial" w:hAnsi="Arial" w:cs="Arial"/>
          <w:b w:val="0"/>
          <w:sz w:val="18"/>
          <w:szCs w:val="18"/>
        </w:rPr>
        <w:t xml:space="preserve">NOTA:  </w:t>
      </w:r>
    </w:p>
    <w:p w:rsidR="0047778C" w:rsidRPr="00EA5CBC" w:rsidRDefault="00010FAF" w:rsidP="0047778C">
      <w:pPr>
        <w:pStyle w:val="Textoindependiente"/>
        <w:rPr>
          <w:rFonts w:ascii="Arial" w:hAnsi="Arial" w:cs="Arial"/>
          <w:b w:val="0"/>
          <w:sz w:val="20"/>
        </w:rPr>
      </w:pPr>
      <w:r>
        <w:rPr>
          <w:rFonts w:ascii="Verdana" w:hAnsi="Verdana"/>
          <w:noProof/>
          <w:sz w:val="18"/>
          <w:szCs w:val="18"/>
        </w:rPr>
        <w:pict>
          <v:roundrect id="_x0000_s1046" style="position:absolute;left:0;text-align:left;margin-left:387pt;margin-top:35.35pt;width:108pt;height:34.9pt;z-index:251657728" arcsize="10923f">
            <v:textbox style="mso-next-textbox:#_x0000_s1046">
              <w:txbxContent>
                <w:p w:rsidR="0047778C" w:rsidRDefault="007B228F" w:rsidP="004777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DFRN</w:t>
                  </w:r>
                  <w:r w:rsidR="0047778C" w:rsidRPr="00F11475">
                    <w:rPr>
                      <w:rFonts w:ascii="Arial" w:hAnsi="Arial" w:cs="Arial"/>
                      <w:b/>
                      <w:sz w:val="20"/>
                    </w:rPr>
                    <w:t>-01-R-</w:t>
                  </w:r>
                  <w:r w:rsidR="0047778C">
                    <w:rPr>
                      <w:rFonts w:ascii="Arial" w:hAnsi="Arial" w:cs="Arial"/>
                      <w:b/>
                      <w:sz w:val="20"/>
                    </w:rPr>
                    <w:t>0</w:t>
                  </w:r>
                  <w:r w:rsidR="007B32A8">
                    <w:rPr>
                      <w:rFonts w:ascii="Arial" w:hAnsi="Arial" w:cs="Arial"/>
                      <w:b/>
                      <w:sz w:val="20"/>
                    </w:rPr>
                    <w:t>13</w:t>
                  </w:r>
                </w:p>
                <w:p w:rsidR="00A45EB5" w:rsidRPr="00A45EB5" w:rsidRDefault="00A45EB5" w:rsidP="0047778C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</w:rPr>
                  </w:pPr>
                  <w:r w:rsidRPr="00A45EB5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</w:rPr>
                    <w:t>EOPM</w:t>
                  </w:r>
                </w:p>
              </w:txbxContent>
            </v:textbox>
          </v:roundrect>
        </w:pict>
      </w:r>
      <w:r w:rsidR="0047778C" w:rsidRPr="00EA5CBC">
        <w:rPr>
          <w:rFonts w:ascii="Arial" w:hAnsi="Arial" w:cs="Arial"/>
          <w:b w:val="0"/>
          <w:sz w:val="20"/>
        </w:rPr>
        <w:t>Adjuntar copia del croquis del campo de producción que incluye los lotes de material propagativo a producir.</w:t>
      </w:r>
    </w:p>
    <w:sectPr w:rsidR="0047778C" w:rsidRPr="00EA5CBC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F" w:rsidRDefault="00010FAF">
      <w:r>
        <w:separator/>
      </w:r>
    </w:p>
  </w:endnote>
  <w:endnote w:type="continuationSeparator" w:id="0">
    <w:p w:rsidR="00010FAF" w:rsidRDefault="000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F" w:rsidRDefault="00010FAF">
      <w:r>
        <w:separator/>
      </w:r>
    </w:p>
  </w:footnote>
  <w:footnote w:type="continuationSeparator" w:id="0">
    <w:p w:rsidR="00010FAF" w:rsidRDefault="0001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A45EB5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E1DDF58" wp14:editId="0B0E2EE7">
          <wp:simplePos x="0" y="0"/>
          <wp:positionH relativeFrom="column">
            <wp:posOffset>-765809</wp:posOffset>
          </wp:positionH>
          <wp:positionV relativeFrom="paragraph">
            <wp:posOffset>-135890</wp:posOffset>
          </wp:positionV>
          <wp:extent cx="1366558" cy="105727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5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694256" w:rsidRDefault="00994222" w:rsidP="001A6A14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1A6A14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1A6A14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1A6A14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10FAF"/>
    <w:rsid w:val="000B1457"/>
    <w:rsid w:val="000B601D"/>
    <w:rsid w:val="001105F0"/>
    <w:rsid w:val="00120219"/>
    <w:rsid w:val="00155474"/>
    <w:rsid w:val="00166107"/>
    <w:rsid w:val="0019327D"/>
    <w:rsid w:val="001A0B39"/>
    <w:rsid w:val="001A3A5C"/>
    <w:rsid w:val="001A6A14"/>
    <w:rsid w:val="001B072A"/>
    <w:rsid w:val="001B3778"/>
    <w:rsid w:val="001D0462"/>
    <w:rsid w:val="001F6271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A7AD6"/>
    <w:rsid w:val="003B6D6F"/>
    <w:rsid w:val="003D75D8"/>
    <w:rsid w:val="003E4356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349B8"/>
    <w:rsid w:val="00A363AD"/>
    <w:rsid w:val="00A45EB5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92EE3"/>
    <w:rsid w:val="00CD042B"/>
    <w:rsid w:val="00CD4311"/>
    <w:rsid w:val="00CD701B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2011-02-28T21:30:00Z</cp:lastPrinted>
  <dcterms:created xsi:type="dcterms:W3CDTF">2012-04-25T16:17:00Z</dcterms:created>
  <dcterms:modified xsi:type="dcterms:W3CDTF">2019-01-11T16:41:00Z</dcterms:modified>
</cp:coreProperties>
</file>