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Pr="008E6411" w:rsidRDefault="00F143A1">
      <w:pPr>
        <w:rPr>
          <w:color w:val="FF0000"/>
        </w:rPr>
      </w:pPr>
      <w:r>
        <w:t xml:space="preserve">  </w:t>
      </w:r>
    </w:p>
    <w:p w:rsidR="00A50EBC" w:rsidRDefault="00A50EBC"/>
    <w:p w:rsidR="008E48FB" w:rsidRDefault="008E48FB" w:rsidP="00FE5ABB">
      <w:pPr>
        <w:jc w:val="center"/>
      </w:pPr>
    </w:p>
    <w:p w:rsidR="00BA6F76" w:rsidRDefault="00BA6F76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FE5ABB" w:rsidRDefault="00FE5ABB" w:rsidP="00FE5ABB">
      <w:pPr>
        <w:ind w:left="3600" w:firstLine="720"/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 xml:space="preserve">                  </w:t>
      </w:r>
    </w:p>
    <w:p w:rsidR="008E6411" w:rsidRPr="008E6411" w:rsidRDefault="008E6411" w:rsidP="008E6411">
      <w:pPr>
        <w:tabs>
          <w:tab w:val="left" w:pos="2160"/>
        </w:tabs>
        <w:ind w:left="851"/>
        <w:jc w:val="center"/>
        <w:rPr>
          <w:rFonts w:ascii="Bookman Old Style" w:hAnsi="Bookman Old Style" w:cs="Arial"/>
          <w:b/>
          <w:sz w:val="28"/>
          <w:lang w:val="es-GT"/>
        </w:rPr>
      </w:pPr>
      <w:r w:rsidRPr="008E6411">
        <w:rPr>
          <w:rFonts w:ascii="Bookman Old Style" w:hAnsi="Bookman Old Style" w:cs="Arial"/>
          <w:b/>
          <w:sz w:val="28"/>
          <w:lang w:val="es-GT"/>
        </w:rPr>
        <w:t>FORMULARIO DE REGISTRO DE OPERADOR ORGÁNICO</w:t>
      </w:r>
    </w:p>
    <w:p w:rsidR="008E6411" w:rsidRPr="008E6411" w:rsidRDefault="008E6411" w:rsidP="008E6411">
      <w:pPr>
        <w:tabs>
          <w:tab w:val="left" w:pos="2160"/>
        </w:tabs>
        <w:ind w:left="851"/>
        <w:rPr>
          <w:rFonts w:ascii="Bookman Old Style" w:hAnsi="Bookman Old Style" w:cs="Arial"/>
          <w:b/>
          <w:lang w:val="es-GT"/>
        </w:rPr>
      </w:pPr>
      <w:r w:rsidRPr="008E6411">
        <w:rPr>
          <w:rFonts w:ascii="Bookman Old Style" w:hAnsi="Bookman Old Style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99C6" wp14:editId="2F891394">
                <wp:simplePos x="0" y="0"/>
                <wp:positionH relativeFrom="column">
                  <wp:posOffset>4641850</wp:posOffset>
                </wp:positionH>
                <wp:positionV relativeFrom="paragraph">
                  <wp:posOffset>120015</wp:posOffset>
                </wp:positionV>
                <wp:extent cx="612775" cy="297180"/>
                <wp:effectExtent l="12700" t="5715" r="1270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65.5pt;margin-top:9.45pt;width:48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"/>
            </w:pict>
          </mc:Fallback>
        </mc:AlternateContent>
      </w:r>
      <w:r w:rsidRPr="008E6411">
        <w:rPr>
          <w:rFonts w:ascii="Bookman Old Style" w:hAnsi="Bookman Old Style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D5A7" wp14:editId="58D14D0B">
                <wp:simplePos x="0" y="0"/>
                <wp:positionH relativeFrom="column">
                  <wp:posOffset>1079500</wp:posOffset>
                </wp:positionH>
                <wp:positionV relativeFrom="paragraph">
                  <wp:posOffset>120015</wp:posOffset>
                </wp:positionV>
                <wp:extent cx="599440" cy="297180"/>
                <wp:effectExtent l="12700" t="5715" r="698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5pt;margin-top:9.45pt;width:47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"/>
            </w:pict>
          </mc:Fallback>
        </mc:AlternateContent>
      </w:r>
    </w:p>
    <w:p w:rsidR="008E6411" w:rsidRPr="008E6411" w:rsidRDefault="008E6411" w:rsidP="008E6411">
      <w:pPr>
        <w:tabs>
          <w:tab w:val="left" w:pos="2160"/>
        </w:tabs>
        <w:ind w:firstLine="708"/>
        <w:rPr>
          <w:rFonts w:ascii="Bookman Old Style" w:hAnsi="Bookman Old Style" w:cs="Arial"/>
          <w:b/>
          <w:lang w:val="es-GT"/>
        </w:rPr>
      </w:pPr>
      <w:r w:rsidRPr="008E6411">
        <w:rPr>
          <w:rFonts w:ascii="Bookman Old Style" w:hAnsi="Bookman Old Style" w:cs="Arial"/>
          <w:b/>
          <w:lang w:val="es-GT"/>
        </w:rPr>
        <w:t xml:space="preserve">Nueva </w:t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  <w:t xml:space="preserve">              </w:t>
      </w:r>
      <w:r w:rsidRPr="008E6411">
        <w:rPr>
          <w:rFonts w:ascii="Bookman Old Style" w:hAnsi="Bookman Old Style" w:cs="Arial"/>
          <w:b/>
          <w:lang w:val="es-GT"/>
        </w:rPr>
        <w:tab/>
        <w:t>Renovación</w:t>
      </w:r>
    </w:p>
    <w:p w:rsidR="008E6411" w:rsidRP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4"/>
        <w:gridCol w:w="1530"/>
        <w:gridCol w:w="1017"/>
        <w:gridCol w:w="1110"/>
        <w:gridCol w:w="1437"/>
        <w:gridCol w:w="2547"/>
      </w:tblGrid>
      <w:tr w:rsidR="008E6411" w:rsidRPr="008E6411" w:rsidTr="00EA01A3">
        <w:tc>
          <w:tcPr>
            <w:tcW w:w="10188" w:type="dxa"/>
            <w:gridSpan w:val="7"/>
            <w:shd w:val="clear" w:color="auto" w:fill="C6D9F1"/>
          </w:tcPr>
          <w:p w:rsidR="008E6411" w:rsidRPr="008E6411" w:rsidRDefault="00171140" w:rsidP="00EA01A3">
            <w:pPr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Datos del </w:t>
            </w:r>
            <w:r w:rsidR="008E6411"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>representante legal: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Nombre completo:</w:t>
            </w:r>
          </w:p>
        </w:tc>
      </w:tr>
      <w:tr w:rsidR="008E6411" w:rsidRPr="008E6411" w:rsidTr="008E6411">
        <w:tc>
          <w:tcPr>
            <w:tcW w:w="6204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Documentos Personal de Identificación 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DPI:</w:t>
            </w:r>
          </w:p>
        </w:tc>
        <w:tc>
          <w:tcPr>
            <w:tcW w:w="3984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Extendida en: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Cargo que desempeña: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Dirección</w:t>
            </w:r>
            <w:r w:rsidR="00B60C5C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fiscal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</w:tr>
      <w:tr w:rsidR="008E6411" w:rsidRPr="008E6411" w:rsidTr="00EA01A3">
        <w:tc>
          <w:tcPr>
            <w:tcW w:w="2093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Teléfono:</w:t>
            </w:r>
          </w:p>
        </w:tc>
        <w:tc>
          <w:tcPr>
            <w:tcW w:w="1984" w:type="dxa"/>
            <w:gridSpan w:val="2"/>
          </w:tcPr>
          <w:p w:rsidR="008E6411" w:rsidRPr="008E6411" w:rsidRDefault="00344E3B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Celular</w:t>
            </w:r>
            <w:r w:rsidR="008E6411"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6111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Correo electrónico: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Actividad productiva (cultivos):</w:t>
            </w:r>
          </w:p>
        </w:tc>
      </w:tr>
      <w:tr w:rsidR="008E6411" w:rsidRPr="008E6411" w:rsidTr="00EA01A3"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Productor:</w:t>
            </w:r>
          </w:p>
        </w:tc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Procesador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Comercializador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2547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Otro:</w:t>
            </w:r>
          </w:p>
        </w:tc>
      </w:tr>
      <w:tr w:rsidR="008E6411" w:rsidRPr="008E6411" w:rsidTr="00EA01A3">
        <w:tc>
          <w:tcPr>
            <w:tcW w:w="5094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Número de Registro MAGA:</w:t>
            </w:r>
          </w:p>
        </w:tc>
        <w:tc>
          <w:tcPr>
            <w:tcW w:w="509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Fecha de registro:</w:t>
            </w:r>
          </w:p>
        </w:tc>
      </w:tr>
    </w:tbl>
    <w:p w:rsidR="008E6411" w:rsidRDefault="008E6411" w:rsidP="008E6411">
      <w:pPr>
        <w:rPr>
          <w:rFonts w:ascii="Bookman Old Style" w:hAnsi="Bookman Old Style" w:cs="Arial"/>
          <w:b/>
          <w:sz w:val="28"/>
          <w:szCs w:val="28"/>
        </w:rPr>
      </w:pPr>
    </w:p>
    <w:p w:rsidR="008E6411" w:rsidRPr="008E6411" w:rsidRDefault="008E6411" w:rsidP="008E6411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484"/>
        <w:gridCol w:w="1551"/>
        <w:gridCol w:w="292"/>
        <w:gridCol w:w="725"/>
        <w:gridCol w:w="1017"/>
        <w:gridCol w:w="2035"/>
        <w:gridCol w:w="2035"/>
      </w:tblGrid>
      <w:tr w:rsidR="008E6411" w:rsidRPr="008E6411" w:rsidTr="00EA01A3">
        <w:tc>
          <w:tcPr>
            <w:tcW w:w="10173" w:type="dxa"/>
            <w:gridSpan w:val="8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E6411">
                <w:rPr>
                  <w:rFonts w:ascii="Bookman Old Style" w:hAnsi="Bookman Old Style" w:cs="Arial"/>
                  <w:b/>
                  <w:sz w:val="18"/>
                  <w:szCs w:val="18"/>
                  <w:lang w:val="es-GT"/>
                </w:rPr>
                <w:t>la Unidad</w:t>
              </w:r>
            </w:smartTag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 de Producción: 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Nombre o Razón social: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Dirección</w:t>
            </w:r>
            <w:r w:rsidR="00B60C5C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de unidad productiva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</w:tr>
      <w:tr w:rsidR="008E6411" w:rsidRPr="008E6411" w:rsidTr="00EA01A3">
        <w:tc>
          <w:tcPr>
            <w:tcW w:w="5086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Municipio</w:t>
            </w:r>
          </w:p>
        </w:tc>
        <w:tc>
          <w:tcPr>
            <w:tcW w:w="5087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Departamento:</w:t>
            </w:r>
          </w:p>
        </w:tc>
      </w:tr>
      <w:tr w:rsidR="008E6411" w:rsidRPr="008E6411" w:rsidTr="00EA01A3">
        <w:tc>
          <w:tcPr>
            <w:tcW w:w="2518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Teléfono:</w:t>
            </w:r>
          </w:p>
        </w:tc>
        <w:tc>
          <w:tcPr>
            <w:tcW w:w="1843" w:type="dxa"/>
            <w:gridSpan w:val="2"/>
          </w:tcPr>
          <w:p w:rsidR="008E6411" w:rsidRPr="008E6411" w:rsidRDefault="00344E3B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Celular</w:t>
            </w:r>
            <w:r w:rsidR="008E6411"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5812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Correo Electrónico: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Agencia de Certificación: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Número de Registro ante OGA:</w:t>
            </w:r>
          </w:p>
        </w:tc>
      </w:tr>
      <w:tr w:rsidR="008E6411" w:rsidRPr="008E6411" w:rsidTr="00EA01A3">
        <w:tc>
          <w:tcPr>
            <w:tcW w:w="5086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Certificado Número</w:t>
            </w:r>
          </w:p>
        </w:tc>
        <w:tc>
          <w:tcPr>
            <w:tcW w:w="5087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Fecha de vencimiento: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Por favor llenar los espacios que apliquen a su producción</w:t>
            </w:r>
          </w:p>
        </w:tc>
      </w:tr>
      <w:tr w:rsidR="008E6411" w:rsidRPr="008E6411" w:rsidTr="00EA01A3">
        <w:tc>
          <w:tcPr>
            <w:tcW w:w="2034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Cultivo</w:t>
            </w:r>
          </w:p>
        </w:tc>
        <w:tc>
          <w:tcPr>
            <w:tcW w:w="2035" w:type="dxa"/>
            <w:gridSpan w:val="2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Orgánico (Ha)</w:t>
            </w:r>
          </w:p>
        </w:tc>
        <w:tc>
          <w:tcPr>
            <w:tcW w:w="2034" w:type="dxa"/>
            <w:gridSpan w:val="3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Transición (Ha)</w:t>
            </w:r>
          </w:p>
        </w:tc>
        <w:tc>
          <w:tcPr>
            <w:tcW w:w="2035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Convencional (Ha)</w:t>
            </w:r>
          </w:p>
        </w:tc>
        <w:tc>
          <w:tcPr>
            <w:tcW w:w="2035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Área   Total (Ha) </w:t>
            </w: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</w:tbl>
    <w:p w:rsid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E6411" w:rsidRP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478"/>
        <w:gridCol w:w="2159"/>
      </w:tblGrid>
      <w:tr w:rsidR="008E6411" w:rsidRPr="008E6411" w:rsidTr="002412FD">
        <w:trPr>
          <w:trHeight w:val="138"/>
        </w:trPr>
        <w:tc>
          <w:tcPr>
            <w:tcW w:w="8101" w:type="dxa"/>
            <w:gridSpan w:val="2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>Documentos a Presentar:</w:t>
            </w:r>
          </w:p>
        </w:tc>
        <w:tc>
          <w:tcPr>
            <w:tcW w:w="2159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Verificación </w:t>
            </w: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1.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acta de constitución legal de la entidad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2.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patente de comercio y/o sociedad sí aplica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3.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nombramiento del representante legal vigente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4.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Fotocopia de la constancia de inscripción en </w:t>
            </w:r>
            <w:smartTag w:uri="urn:schemas-microsoft-com:office:smarttags" w:element="PersonName">
              <w:smartTagPr>
                <w:attr w:name="ProductID" w:val="la SAT"/>
              </w:smartTagPr>
              <w:r w:rsidRPr="008E6411">
                <w:rPr>
                  <w:rFonts w:ascii="Bookman Old Style" w:hAnsi="Bookman Old Style" w:cs="Arial"/>
                  <w:sz w:val="18"/>
                  <w:szCs w:val="18"/>
                  <w:lang w:val="es-GT"/>
                </w:rPr>
                <w:t>la SAT</w:t>
              </w:r>
            </w:smartTag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5.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</w:t>
            </w:r>
            <w:r w:rsidR="0047006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copia completa de 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DPI del representante legal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6.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croquis de la unidad de producción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7.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certificado de agencia de certificación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8.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Presentar boleta de pago de </w:t>
            </w:r>
            <w:proofErr w:type="spellStart"/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Banrural</w:t>
            </w:r>
            <w:proofErr w:type="spellEnd"/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(ventanilla 8 OSU para solicitar boleta de pago)</w:t>
            </w:r>
            <w:r w:rsidR="00B60C5C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$37.50</w:t>
            </w:r>
            <w:r w:rsidR="008D7287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CODIGO 5201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Nota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INGRESAR PAPELERIA EN ORDEN EN FOLDER CARTA CON FASTENER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</w:tbl>
    <w:p w:rsidR="008E6411" w:rsidRDefault="008E6411" w:rsidP="008E6411">
      <w:pPr>
        <w:ind w:left="14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pPr w:leftFromText="141" w:rightFromText="141" w:vertAnchor="page" w:horzAnchor="margin" w:tblpXSpec="center" w:tblpY="4201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412FD" w:rsidRPr="008E6411" w:rsidTr="008D7287">
        <w:trPr>
          <w:trHeight w:val="2058"/>
        </w:trPr>
        <w:tc>
          <w:tcPr>
            <w:tcW w:w="10708" w:type="dxa"/>
            <w:tcBorders>
              <w:top w:val="single" w:sz="4" w:space="0" w:color="auto"/>
            </w:tcBorders>
            <w:shd w:val="clear" w:color="auto" w:fill="auto"/>
          </w:tcPr>
          <w:p w:rsidR="002412FD" w:rsidRPr="008E6411" w:rsidRDefault="002412FD" w:rsidP="008D728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412FD" w:rsidRPr="008E6411" w:rsidRDefault="002412FD" w:rsidP="008D728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8E6411">
              <w:rPr>
                <w:rFonts w:ascii="Bookman Old Style" w:hAnsi="Bookman Old Style" w:cs="Arial"/>
                <w:sz w:val="22"/>
                <w:szCs w:val="22"/>
              </w:rPr>
              <w:t>Yo, __________________________</w:t>
            </w:r>
            <w:r>
              <w:rPr>
                <w:rFonts w:ascii="Bookman Old Style" w:hAnsi="Bookman Old Style" w:cs="Arial"/>
                <w:sz w:val="22"/>
                <w:szCs w:val="22"/>
              </w:rPr>
              <w:t>_______, con</w:t>
            </w:r>
            <w:r w:rsidRPr="008E6411">
              <w:rPr>
                <w:rFonts w:ascii="Bookman Old Style" w:hAnsi="Bookman Old Style" w:cs="Arial"/>
                <w:sz w:val="22"/>
                <w:szCs w:val="22"/>
              </w:rPr>
              <w:t xml:space="preserve"> DPI No.___________________ declaro que la información proporcionada es verídica, y autorizo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8E6411">
                <w:rPr>
                  <w:rFonts w:ascii="Bookman Old Style" w:hAnsi="Bookman Old Style" w:cs="Arial"/>
                  <w:sz w:val="22"/>
                  <w:szCs w:val="22"/>
                </w:rPr>
                <w:t>la Dirección</w:t>
              </w:r>
            </w:smartTag>
            <w:r w:rsidRPr="008E6411">
              <w:rPr>
                <w:rFonts w:ascii="Bookman Old Style" w:hAnsi="Bookman Old Style" w:cs="Arial"/>
                <w:sz w:val="22"/>
                <w:szCs w:val="22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2412FD" w:rsidRPr="008E6411" w:rsidRDefault="002412FD" w:rsidP="008D728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412FD" w:rsidRPr="008E6411" w:rsidRDefault="002412FD" w:rsidP="008D7287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8E6411">
              <w:rPr>
                <w:rFonts w:ascii="Bookman Old Style" w:hAnsi="Bookman Old Style" w:cs="Arial"/>
                <w:sz w:val="22"/>
                <w:szCs w:val="22"/>
              </w:rPr>
              <w:t>f.________________________________.</w:t>
            </w:r>
          </w:p>
          <w:p w:rsidR="002412FD" w:rsidRPr="008E6411" w:rsidRDefault="002412FD" w:rsidP="008D728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E48FB" w:rsidRDefault="008E48FB"/>
    <w:p w:rsidR="008D7287" w:rsidRDefault="008D7287"/>
    <w:p w:rsidR="008D7287" w:rsidRDefault="008D7287"/>
    <w:p w:rsidR="008D7287" w:rsidRDefault="008D7287">
      <w:bookmarkStart w:id="0" w:name="_GoBack"/>
      <w:bookmarkEnd w:id="0"/>
    </w:p>
    <w:p w:rsidR="008D7287" w:rsidRDefault="008D7287"/>
    <w:p w:rsidR="008D7287" w:rsidRDefault="008D7287"/>
    <w:p w:rsidR="008D7287" w:rsidRDefault="008D7287"/>
    <w:sectPr w:rsidR="008D7287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C4" w:rsidRDefault="002F58C4">
      <w:r>
        <w:separator/>
      </w:r>
    </w:p>
  </w:endnote>
  <w:endnote w:type="continuationSeparator" w:id="0">
    <w:p w:rsidR="002F58C4" w:rsidRDefault="002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2412F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7DCDD" wp14:editId="73F0D9C8">
              <wp:simplePos x="0" y="0"/>
              <wp:positionH relativeFrom="column">
                <wp:posOffset>114300</wp:posOffset>
              </wp:positionH>
              <wp:positionV relativeFrom="paragraph">
                <wp:posOffset>189865</wp:posOffset>
              </wp:positionV>
              <wp:extent cx="5257800" cy="508000"/>
              <wp:effectExtent l="0" t="0" r="0" b="6350"/>
              <wp:wrapTight wrapText="bothSides">
                <wp:wrapPolygon edited="0">
                  <wp:start x="157" y="0"/>
                  <wp:lineTo x="157" y="21060"/>
                  <wp:lineTo x="21365" y="21060"/>
                  <wp:lineTo x="21365" y="0"/>
                  <wp:lineTo x="157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FE5ABB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a. Avenida 12-90 zona 13,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Edificio Monja Blanca,</w:t>
                          </w:r>
                        </w:p>
                        <w:p w:rsidR="00E6010F" w:rsidRPr="0020493E" w:rsidRDefault="00E6010F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Teléfono 2413-7000 extensión 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7469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pt;margin-top:14.95pt;width:41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RFugIAAMA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" filled="f" stroked="f">
              <v:textbox>
                <w:txbxContent>
                  <w:p w:rsidR="00E6010F" w:rsidRPr="0020493E" w:rsidRDefault="00FE5ABB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>a. Avenida 12-90 zona 13,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 xml:space="preserve"> Edificio Monja Blanca,</w:t>
                    </w:r>
                  </w:p>
                  <w:p w:rsidR="00E6010F" w:rsidRPr="0020493E" w:rsidRDefault="00E6010F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Teléfono 2413-7000 extensión 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>7469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4DFF" wp14:editId="0D4FDAE0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4B8C6F6F" wp14:editId="659BC7AB">
          <wp:simplePos x="0" y="0"/>
          <wp:positionH relativeFrom="column">
            <wp:posOffset>-1080135</wp:posOffset>
          </wp:positionH>
          <wp:positionV relativeFrom="paragraph">
            <wp:posOffset>554990</wp:posOffset>
          </wp:positionV>
          <wp:extent cx="7576457" cy="609600"/>
          <wp:effectExtent l="0" t="0" r="5715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C4" w:rsidRDefault="002F58C4">
      <w:r>
        <w:separator/>
      </w:r>
    </w:p>
  </w:footnote>
  <w:footnote w:type="continuationSeparator" w:id="0">
    <w:p w:rsidR="002F58C4" w:rsidRDefault="002F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A6F7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D90F1" wp14:editId="7E6E4B35">
              <wp:simplePos x="0" y="0"/>
              <wp:positionH relativeFrom="column">
                <wp:posOffset>-1076325</wp:posOffset>
              </wp:positionH>
              <wp:positionV relativeFrom="paragraph">
                <wp:posOffset>588645</wp:posOffset>
              </wp:positionV>
              <wp:extent cx="2038350" cy="781050"/>
              <wp:effectExtent l="0" t="0" r="0" b="0"/>
              <wp:wrapTight wrapText="bothSides">
                <wp:wrapPolygon edited="0">
                  <wp:start x="404" y="0"/>
                  <wp:lineTo x="404" y="21073"/>
                  <wp:lineTo x="20994" y="21073"/>
                  <wp:lineTo x="20994" y="0"/>
                  <wp:lineTo x="40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2FD" w:rsidRPr="00BA6F76" w:rsidRDefault="002412FD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A6F76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Vice Ministerio de Sanidad Agropecuaria y Regulaciones.</w:t>
                          </w:r>
                        </w:p>
                        <w:p w:rsidR="006C1504" w:rsidRPr="00BA6F76" w:rsidRDefault="000E13A5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A6F76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A6F76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A6F76" w:rsidRDefault="002412FD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A6F76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4.75pt;margin-top:46.35pt;width:16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4L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" filled="f" stroked="f">
              <v:textbox>
                <w:txbxContent>
                  <w:p w:rsidR="002412FD" w:rsidRPr="00BA6F76" w:rsidRDefault="002412FD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A6F76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Vice Ministerio de Sanidad Agropecuaria y Regulaciones.</w:t>
                    </w:r>
                  </w:p>
                  <w:p w:rsidR="006C1504" w:rsidRPr="00BA6F76" w:rsidRDefault="000E13A5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A6F76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A6F76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A6F76" w:rsidRDefault="002412FD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A6F76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57B86D2D" wp14:editId="5941433E">
          <wp:simplePos x="0" y="0"/>
          <wp:positionH relativeFrom="column">
            <wp:posOffset>-837565</wp:posOffset>
          </wp:positionH>
          <wp:positionV relativeFrom="paragraph">
            <wp:posOffset>-467995</wp:posOffset>
          </wp:positionV>
          <wp:extent cx="1619250" cy="1141730"/>
          <wp:effectExtent l="0" t="0" r="0" b="1270"/>
          <wp:wrapNone/>
          <wp:docPr id="8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92DE5"/>
    <w:rsid w:val="000A3C95"/>
    <w:rsid w:val="000E13A5"/>
    <w:rsid w:val="00171140"/>
    <w:rsid w:val="00203DA3"/>
    <w:rsid w:val="0020493E"/>
    <w:rsid w:val="002412FD"/>
    <w:rsid w:val="00262944"/>
    <w:rsid w:val="002962C1"/>
    <w:rsid w:val="002B281A"/>
    <w:rsid w:val="002F58C4"/>
    <w:rsid w:val="00344E3B"/>
    <w:rsid w:val="003A4F63"/>
    <w:rsid w:val="00411AED"/>
    <w:rsid w:val="00470061"/>
    <w:rsid w:val="0056729E"/>
    <w:rsid w:val="00626FF3"/>
    <w:rsid w:val="00685585"/>
    <w:rsid w:val="006C1504"/>
    <w:rsid w:val="00760280"/>
    <w:rsid w:val="007D7D8C"/>
    <w:rsid w:val="0082443F"/>
    <w:rsid w:val="008D7287"/>
    <w:rsid w:val="008E48FB"/>
    <w:rsid w:val="008E6411"/>
    <w:rsid w:val="0091069A"/>
    <w:rsid w:val="00A50EBC"/>
    <w:rsid w:val="00B60C5C"/>
    <w:rsid w:val="00BA6F76"/>
    <w:rsid w:val="00CE5A2A"/>
    <w:rsid w:val="00D84D8D"/>
    <w:rsid w:val="00D93CBF"/>
    <w:rsid w:val="00D97362"/>
    <w:rsid w:val="00E27F23"/>
    <w:rsid w:val="00E6010F"/>
    <w:rsid w:val="00EE700A"/>
    <w:rsid w:val="00F143A1"/>
    <w:rsid w:val="00F71EB9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Erwing Omar Posadas Mancilla</cp:lastModifiedBy>
  <cp:revision>11</cp:revision>
  <cp:lastPrinted>2016-01-20T17:39:00Z</cp:lastPrinted>
  <dcterms:created xsi:type="dcterms:W3CDTF">2016-01-26T21:15:00Z</dcterms:created>
  <dcterms:modified xsi:type="dcterms:W3CDTF">2017-05-26T17:03:00Z</dcterms:modified>
</cp:coreProperties>
</file>