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6B" w:rsidRPr="005B3835" w:rsidRDefault="00950A6B" w:rsidP="00522121">
      <w:pPr>
        <w:jc w:val="both"/>
        <w:rPr>
          <w:lang w:val="es-HN"/>
        </w:rPr>
      </w:pPr>
    </w:p>
    <w:p w:rsidR="00E503C4" w:rsidRDefault="00E503C4" w:rsidP="004166E2">
      <w:pPr>
        <w:jc w:val="center"/>
        <w:rPr>
          <w:lang w:val="es-HN"/>
        </w:rPr>
      </w:pPr>
    </w:p>
    <w:tbl>
      <w:tblPr>
        <w:tblW w:w="125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60"/>
        <w:gridCol w:w="940"/>
        <w:gridCol w:w="834"/>
        <w:gridCol w:w="1160"/>
        <w:gridCol w:w="160"/>
        <w:gridCol w:w="1000"/>
        <w:gridCol w:w="1160"/>
        <w:gridCol w:w="521"/>
      </w:tblGrid>
      <w:tr w:rsidR="00C97CFA" w:rsidRPr="00E503C4" w:rsidTr="00DA1CB4">
        <w:trPr>
          <w:gridAfter w:val="4"/>
          <w:wAfter w:w="2841" w:type="dxa"/>
          <w:trHeight w:val="675"/>
        </w:trPr>
        <w:tc>
          <w:tcPr>
            <w:tcW w:w="8534" w:type="dxa"/>
            <w:gridSpan w:val="3"/>
            <w:tcBorders>
              <w:top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C97CFA" w:rsidRPr="00E503C4" w:rsidRDefault="00ED1D7B" w:rsidP="00DD513F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  <w:r w:rsidRPr="00883B03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 xml:space="preserve">LISTADO DE REQUISITOS PARA </w:t>
            </w:r>
            <w:r w:rsidR="00C97CF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  <w:t>CESIÓN DE REGISTRO</w:t>
            </w:r>
          </w:p>
        </w:tc>
        <w:tc>
          <w:tcPr>
            <w:tcW w:w="1160" w:type="dxa"/>
            <w:tcBorders>
              <w:top w:val="nil"/>
              <w:bottom w:val="nil"/>
              <w:right w:val="nil"/>
            </w:tcBorders>
            <w:shd w:val="clear" w:color="000000" w:fill="D9E1F2"/>
          </w:tcPr>
          <w:p w:rsidR="00C97CFA" w:rsidRDefault="00C97CFA" w:rsidP="00E503C4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2"/>
                <w:szCs w:val="22"/>
                <w:lang w:eastAsia="es-GT"/>
              </w:rPr>
            </w:pPr>
          </w:p>
        </w:tc>
      </w:tr>
      <w:tr w:rsidR="00C97CFA" w:rsidRPr="00E503C4" w:rsidTr="00DA1CB4">
        <w:trPr>
          <w:gridAfter w:val="3"/>
          <w:wAfter w:w="2681" w:type="dxa"/>
          <w:trHeight w:val="288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876"/>
        </w:trPr>
        <w:tc>
          <w:tcPr>
            <w:tcW w:w="6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22E" w:rsidRDefault="00C97CFA" w:rsidP="00E503C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VERIFICACIÓN DE CUMPLIMIENTO DE DECRETO 5-2010 Y </w:t>
            </w:r>
          </w:p>
          <w:p w:rsidR="00C97CFA" w:rsidRPr="0075111C" w:rsidRDefault="00C97CF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 w:rsidRPr="0075111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GT"/>
              </w:rPr>
              <w:t>ACUERDO GUBERNATIVO 343-2010</w:t>
            </w:r>
          </w:p>
        </w:tc>
        <w:tc>
          <w:tcPr>
            <w:tcW w:w="29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879EB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879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CONFORMIDAD</w:t>
            </w:r>
          </w:p>
        </w:tc>
      </w:tr>
      <w:tr w:rsidR="00C97CFA" w:rsidRPr="00E503C4" w:rsidTr="00DA1CB4">
        <w:trPr>
          <w:gridAfter w:val="4"/>
          <w:wAfter w:w="2841" w:type="dxa"/>
          <w:trHeight w:val="70"/>
        </w:trPr>
        <w:tc>
          <w:tcPr>
            <w:tcW w:w="6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E503C4" w:rsidRDefault="00C97CFA" w:rsidP="00E503C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E503C4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SI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E503C4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CFA" w:rsidRPr="00E503C4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FOLIO</w:t>
            </w:r>
          </w:p>
        </w:tc>
      </w:tr>
      <w:tr w:rsidR="00C97CFA" w:rsidRPr="00E503C4" w:rsidTr="006A5B85">
        <w:trPr>
          <w:gridAfter w:val="4"/>
          <w:wAfter w:w="2841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C97CFA" w:rsidRPr="009D6B5B" w:rsidRDefault="00C97CFA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REQUERIMIENTOS</w:t>
            </w:r>
            <w:r w:rsidRPr="009D6B5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 xml:space="preserve"> PRIMARIOS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FA" w:rsidRPr="005C73DA" w:rsidRDefault="00C97CF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Copia de regencia vigente para la empresa registrante.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FA" w:rsidRPr="005C73DA" w:rsidRDefault="00C97CF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Foliado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FA" w:rsidRDefault="00C97CFA" w:rsidP="00E503C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>Expediente completo y ordenado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6A5B85">
        <w:trPr>
          <w:gridAfter w:val="4"/>
          <w:wAfter w:w="2841" w:type="dxa"/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:rsidR="00C97CFA" w:rsidRPr="005C73DA" w:rsidRDefault="00C97CFA" w:rsidP="00E503C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bookmarkStart w:id="0" w:name="_GoBack" w:colFirst="0" w:colLast="3"/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I. PARTE ADMINISTRATIVA: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bookmarkEnd w:id="0"/>
      <w:tr w:rsidR="00C97CFA" w:rsidRPr="00E503C4" w:rsidTr="00DA1CB4">
        <w:trPr>
          <w:gridAfter w:val="4"/>
          <w:wAfter w:w="2841" w:type="dxa"/>
          <w:trHeight w:val="972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CFA" w:rsidRPr="005C73DA" w:rsidRDefault="00C97CFA" w:rsidP="002851B7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  <w:p w:rsidR="00C97CFA" w:rsidRDefault="00C97CFA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a)     </w:t>
            </w:r>
            <w:r w:rsidRPr="003118E3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>Solicitud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po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r registro.</w:t>
            </w:r>
          </w:p>
          <w:p w:rsidR="00C97CFA" w:rsidRPr="005C73DA" w:rsidRDefault="00C97CFA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Firmada y sellada por el representante legal y regente de la empresa; más el timbre del ingeniero agrónomo correspondiente</w:t>
            </w: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).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857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FA" w:rsidRDefault="00C97CFA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b)    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Carta o documento de cesión. </w:t>
            </w:r>
          </w:p>
          <w:p w:rsidR="00C97CFA" w:rsidRDefault="00C97CFA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(Firmas legalizadas emitidas por los propietarios o representante legal de las entidades involucradas en la cesión).</w:t>
            </w:r>
          </w:p>
          <w:p w:rsidR="00C97CFA" w:rsidRPr="005C73DA" w:rsidRDefault="00C97CFA" w:rsidP="005879E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7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FA" w:rsidRDefault="00C97CFA" w:rsidP="00DD5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c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)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Carta o documento de aceptación de cesión. </w:t>
            </w:r>
          </w:p>
          <w:p w:rsidR="00C97CFA" w:rsidRDefault="00C97CFA" w:rsidP="00DD5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(Firmas legalizadas emitidas por los propietarios o representante legal en aceptación de los derechos del registro).</w:t>
            </w:r>
          </w:p>
          <w:p w:rsidR="00C97CFA" w:rsidRPr="005C73DA" w:rsidRDefault="00C97CFA" w:rsidP="00DD5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CFA" w:rsidRPr="00F83E42" w:rsidRDefault="00C97CFA" w:rsidP="00DD513F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d</w:t>
            </w:r>
            <w:r w:rsidRPr="005C73DA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 xml:space="preserve">)  </w:t>
            </w:r>
            <w:r w:rsidRPr="005C73DA"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Certificado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GT"/>
              </w:rPr>
              <w:t xml:space="preserve">original de libre venta </w:t>
            </w:r>
            <w:r w:rsidRPr="00F83E42">
              <w:rPr>
                <w:rFonts w:ascii="Arial" w:eastAsia="Times New Roman" w:hAnsi="Arial" w:cs="Arial"/>
                <w:sz w:val="20"/>
                <w:szCs w:val="20"/>
                <w:lang w:eastAsia="es-GT"/>
              </w:rPr>
              <w:t>emitido por el MAGA del registro en cesión.</w:t>
            </w:r>
          </w:p>
          <w:p w:rsidR="00C97CFA" w:rsidRPr="005C73DA" w:rsidRDefault="00C97CFA" w:rsidP="0075111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C97CFA" w:rsidRPr="00E503C4" w:rsidTr="00DA1CB4">
        <w:trPr>
          <w:gridAfter w:val="4"/>
          <w:wAfter w:w="2841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7CFA" w:rsidRPr="005C73DA" w:rsidRDefault="00C97CFA" w:rsidP="009D6B5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e</w:t>
            </w:r>
            <w:r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) </w:t>
            </w:r>
            <w:r w:rsidRPr="00F83E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Fotocopia del certificado de registro </w:t>
            </w:r>
            <w:r w:rsidRPr="00F83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 xml:space="preserve">de la persona o empresa que recibe el registro.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CFA" w:rsidRPr="005C73DA" w:rsidRDefault="00C97CF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2F9A" w:rsidRPr="00E503C4" w:rsidTr="00DA1CB4">
        <w:trPr>
          <w:gridAfter w:val="2"/>
          <w:wAfter w:w="1681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9A" w:rsidRPr="005C73DA" w:rsidRDefault="00E32F9A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</w:p>
          <w:p w:rsidR="00E32F9A" w:rsidRPr="005C73DA" w:rsidRDefault="00131D90" w:rsidP="00D0502B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f</w:t>
            </w:r>
            <w:r w:rsidR="00E32F9A" w:rsidRPr="005C73DA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 xml:space="preserve">)   </w:t>
            </w:r>
            <w:r w:rsidR="00E32F9A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GT"/>
              </w:rPr>
              <w:t xml:space="preserve">Copias de los artes de etiquetas y panfleto </w:t>
            </w:r>
            <w:r w:rsidR="00E32F9A" w:rsidRPr="00F83E4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GT"/>
              </w:rPr>
              <w:t>aprobados por el MAGA del producto agroquímico formulado objeto de la cesión.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A" w:rsidRPr="005C73D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F9A" w:rsidRPr="005C73D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F9A" w:rsidRPr="005C73DA" w:rsidRDefault="00E32F9A" w:rsidP="00E013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 w:rsidRPr="005C73D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E32F9A" w:rsidRPr="005C73D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2F9A" w:rsidRPr="00E503C4" w:rsidTr="00DA1CB4">
        <w:trPr>
          <w:gridAfter w:val="2"/>
          <w:wAfter w:w="1681" w:type="dxa"/>
          <w:trHeight w:val="55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F9A" w:rsidRDefault="00E32F9A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</w:p>
          <w:p w:rsidR="00E32F9A" w:rsidRPr="005C73DA" w:rsidRDefault="00131D90" w:rsidP="000F5D6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g</w:t>
            </w:r>
            <w:r w:rsidR="00E32F9A" w:rsidRPr="005C73D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)</w:t>
            </w:r>
            <w:r w:rsidR="00E32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Tres (3) Artes de etiquetas y panfleto </w:t>
            </w:r>
            <w:r w:rsidR="00E32F9A" w:rsidRPr="00F83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del producto agroquímico</w:t>
            </w:r>
            <w:r w:rsidR="00E32F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GT"/>
              </w:rPr>
              <w:t xml:space="preserve"> </w:t>
            </w:r>
            <w:r w:rsidR="00E32F9A" w:rsidRPr="00F83E4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  <w:t>formulado, que incluya los datos de empresa que acepta la cesión.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F9A" w:rsidRPr="005C73D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2F9A" w:rsidRPr="005C73D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2F9A" w:rsidRPr="005C73DA" w:rsidRDefault="00E32F9A" w:rsidP="00E013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E32F9A" w:rsidRDefault="00E32F9A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  <w:p w:rsidR="0059044F" w:rsidRPr="005C73DA" w:rsidRDefault="0059044F" w:rsidP="0059044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59044F" w:rsidRPr="00E503C4" w:rsidTr="00681111">
        <w:trPr>
          <w:gridAfter w:val="2"/>
          <w:wAfter w:w="1681" w:type="dxa"/>
          <w:trHeight w:val="766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1111" w:rsidRDefault="00681111" w:rsidP="000F5D69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</w:pPr>
          </w:p>
          <w:p w:rsidR="0059044F" w:rsidRDefault="0059044F" w:rsidP="000F5D69">
            <w:pP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GT"/>
              </w:rPr>
              <w:t xml:space="preserve">Pago correspondiente a Cesión de registro de insumos para uso agrícola </w:t>
            </w:r>
            <w:r w:rsidRPr="00C271A5"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(USD 3.75 / c</w:t>
            </w:r>
            <w:r>
              <w:rPr>
                <w:rFonts w:ascii="Arial" w:eastAsia="Times New Roman" w:hAnsi="Arial" w:cs="Arial"/>
                <w:sz w:val="20"/>
                <w:szCs w:val="18"/>
                <w:lang w:eastAsia="es-GT"/>
              </w:rPr>
              <w:t>esión / producto)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F" w:rsidRPr="005C73DA" w:rsidRDefault="0059044F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44F" w:rsidRPr="005C73DA" w:rsidRDefault="0059044F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044F" w:rsidRPr="005C73DA" w:rsidRDefault="0059044F" w:rsidP="00E01379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N/A</w:t>
            </w:r>
          </w:p>
        </w:tc>
        <w:tc>
          <w:tcPr>
            <w:tcW w:w="1160" w:type="dxa"/>
            <w:gridSpan w:val="2"/>
            <w:tcBorders>
              <w:left w:val="single" w:sz="4" w:space="0" w:color="auto"/>
            </w:tcBorders>
          </w:tcPr>
          <w:p w:rsidR="0059044F" w:rsidRDefault="0059044F" w:rsidP="00D0502B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</w:tr>
      <w:tr w:rsidR="00E32F9A" w:rsidRPr="00E503C4" w:rsidTr="00DA1CB4">
        <w:trPr>
          <w:gridAfter w:val="1"/>
          <w:wAfter w:w="521" w:type="dxa"/>
          <w:trHeight w:val="288"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9A" w:rsidRPr="00E503C4" w:rsidRDefault="00E32F9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32F9A" w:rsidRPr="00E503C4" w:rsidRDefault="00E32F9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9A" w:rsidRDefault="00E32F9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E32F9A" w:rsidRPr="00E503C4" w:rsidRDefault="00E32F9A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E32F9A" w:rsidRPr="00E503C4" w:rsidTr="00DA1CB4">
        <w:trPr>
          <w:gridAfter w:val="1"/>
          <w:wAfter w:w="521" w:type="dxa"/>
          <w:trHeight w:val="288"/>
        </w:trPr>
        <w:tc>
          <w:tcPr>
            <w:tcW w:w="85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9A" w:rsidRPr="00E503C4" w:rsidRDefault="00E32F9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:rsidR="00E32F9A" w:rsidRPr="00E503C4" w:rsidRDefault="00E32F9A" w:rsidP="00E503C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2F9A" w:rsidRPr="00E503C4" w:rsidRDefault="00E32F9A" w:rsidP="00E503C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  <w:tc>
          <w:tcPr>
            <w:tcW w:w="1160" w:type="dxa"/>
            <w:vAlign w:val="center"/>
          </w:tcPr>
          <w:p w:rsidR="00E32F9A" w:rsidRPr="00E503C4" w:rsidRDefault="00E32F9A">
            <w:r w:rsidRPr="00E503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GT"/>
              </w:rPr>
              <w:t> </w:t>
            </w:r>
          </w:p>
        </w:tc>
      </w:tr>
      <w:tr w:rsidR="006C1E9B" w:rsidRPr="00E503C4" w:rsidTr="00DA1CB4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234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  <w:gridCol w:w="1160"/>
              <w:gridCol w:w="1160"/>
              <w:gridCol w:w="1160"/>
            </w:tblGrid>
            <w:tr w:rsidR="00DA1CB4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CB4" w:rsidRDefault="00DA1CB4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 xml:space="preserve">OBSERVACIONES: </w:t>
                  </w:r>
                </w:p>
                <w:p w:rsidR="00DA1CB4" w:rsidRDefault="00DA1CB4" w:rsidP="00E826A6">
                  <w:pPr>
                    <w:pStyle w:val="Prrafodelista"/>
                    <w:numPr>
                      <w:ilvl w:val="0"/>
                      <w:numId w:val="18"/>
                    </w:numPr>
                    <w:jc w:val="both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</w:pPr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El expediente debe ingresar debidamente ident</w:t>
                  </w:r>
                  <w:r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ificado en </w:t>
                  </w:r>
                  <w:r w:rsidR="00BA0E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 xml:space="preserve">folder con </w:t>
                  </w:r>
                  <w:proofErr w:type="spellStart"/>
                  <w:r w:rsidR="00BA0E09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fastener</w:t>
                  </w:r>
                  <w:proofErr w:type="spellEnd"/>
                  <w:r w:rsidRPr="00EE7FFC"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es-GT"/>
                    </w:rPr>
                    <w:t>, con todos los requisitos solicitados. Cualquier incumplimiento es motivo de rechazo.</w:t>
                  </w:r>
                </w:p>
                <w:p w:rsidR="00DA1CB4" w:rsidRPr="00883B03" w:rsidRDefault="00DA1CB4" w:rsidP="00E826A6">
                  <w:pPr>
                    <w:pStyle w:val="Prrafodelista"/>
                    <w:numPr>
                      <w:ilvl w:val="0"/>
                      <w:numId w:val="18"/>
                    </w:numPr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</w:pP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El presente documento debe ingresa</w:t>
                  </w:r>
                  <w:r w:rsidR="00F01BB7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>r</w:t>
                  </w:r>
                  <w:r w:rsidRPr="00883B03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es-GT"/>
                    </w:rPr>
                    <w:t xml:space="preserve"> firmado y sellado por el regente.</w:t>
                  </w:r>
                </w:p>
                <w:p w:rsidR="00DA1CB4" w:rsidRPr="00E503C4" w:rsidRDefault="00DA1CB4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A1CB4" w:rsidRPr="00E503C4" w:rsidRDefault="00DA1CB4" w:rsidP="00E826A6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A1CB4" w:rsidRPr="00E503C4" w:rsidRDefault="00DA1CB4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  <w:tc>
                <w:tcPr>
                  <w:tcW w:w="1160" w:type="dxa"/>
                  <w:vAlign w:val="center"/>
                </w:tcPr>
                <w:p w:rsidR="00DA1CB4" w:rsidRPr="00E503C4" w:rsidRDefault="00DA1CB4" w:rsidP="00E826A6">
                  <w:r w:rsidRPr="00E503C4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es-GT"/>
                    </w:rPr>
                    <w:t> </w:t>
                  </w:r>
                </w:p>
              </w:tc>
            </w:tr>
          </w:tbl>
          <w:p w:rsidR="00DA1CB4" w:rsidRDefault="00DA1CB4" w:rsidP="00DA1CB4">
            <w:pPr>
              <w:jc w:val="both"/>
              <w:rPr>
                <w:lang w:val="es-HN"/>
              </w:rPr>
            </w:pPr>
          </w:p>
          <w:p w:rsidR="00F1313C" w:rsidRDefault="00F1313C" w:rsidP="00DA1CB4">
            <w:pPr>
              <w:jc w:val="both"/>
              <w:rPr>
                <w:lang w:val="es-HN"/>
              </w:rPr>
            </w:pPr>
          </w:p>
          <w:p w:rsidR="00F1313C" w:rsidRDefault="00F1313C" w:rsidP="00DA1CB4">
            <w:pPr>
              <w:jc w:val="both"/>
              <w:rPr>
                <w:lang w:val="es-HN"/>
              </w:rPr>
            </w:pPr>
          </w:p>
          <w:p w:rsidR="00DA1CB4" w:rsidRDefault="00DA1CB4" w:rsidP="00DA1CB4">
            <w:pPr>
              <w:jc w:val="both"/>
              <w:rPr>
                <w:lang w:val="es-HN"/>
              </w:rPr>
            </w:pPr>
          </w:p>
          <w:p w:rsidR="00DA1CB4" w:rsidRDefault="00DA1CB4" w:rsidP="00DA1CB4">
            <w:pPr>
              <w:jc w:val="both"/>
              <w:rPr>
                <w:lang w:val="es-HN"/>
              </w:rPr>
            </w:pPr>
          </w:p>
          <w:tbl>
            <w:tblPr>
              <w:tblW w:w="8860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60"/>
            </w:tblGrid>
            <w:tr w:rsidR="00DA1CB4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DA1CB4" w:rsidRDefault="00DA1CB4" w:rsidP="00E826A6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  <w:p w:rsidR="00DA1CB4" w:rsidRPr="00E503C4" w:rsidRDefault="00DA1CB4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F.______________________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____</w:t>
                  </w:r>
                  <w:r w:rsidRPr="00E503C4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  <w:t>_</w:t>
                  </w:r>
                </w:p>
              </w:tc>
            </w:tr>
            <w:tr w:rsidR="00DA1CB4" w:rsidRPr="00E503C4" w:rsidTr="00E826A6">
              <w:trPr>
                <w:trHeight w:val="288"/>
              </w:trPr>
              <w:tc>
                <w:tcPr>
                  <w:tcW w:w="8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1CB4" w:rsidRPr="00E503C4" w:rsidRDefault="00DA1CB4" w:rsidP="00E826A6">
                  <w:pPr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2"/>
                      <w:szCs w:val="22"/>
                      <w:lang w:eastAsia="es-GT"/>
                    </w:rPr>
                  </w:pPr>
                </w:p>
              </w:tc>
            </w:tr>
          </w:tbl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DA1CB4">
        <w:trPr>
          <w:trHeight w:val="288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1E9B" w:rsidRPr="00E503C4" w:rsidRDefault="006C1E9B" w:rsidP="00E457D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GT"/>
              </w:rPr>
            </w:pPr>
          </w:p>
        </w:tc>
      </w:tr>
      <w:tr w:rsidR="006C1E9B" w:rsidRPr="00E503C4" w:rsidTr="00DA1CB4">
        <w:trPr>
          <w:trHeight w:val="630"/>
        </w:trPr>
        <w:tc>
          <w:tcPr>
            <w:tcW w:w="125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C1E9B" w:rsidRPr="00DA7C9C" w:rsidRDefault="006C1E9B" w:rsidP="00E457D6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GT"/>
              </w:rPr>
            </w:pPr>
          </w:p>
        </w:tc>
      </w:tr>
    </w:tbl>
    <w:p w:rsidR="006C1E9B" w:rsidRPr="005B3835" w:rsidRDefault="006C1E9B" w:rsidP="00305235">
      <w:pPr>
        <w:jc w:val="both"/>
        <w:rPr>
          <w:lang w:val="es-HN"/>
        </w:rPr>
      </w:pPr>
    </w:p>
    <w:sectPr w:rsidR="006C1E9B" w:rsidRPr="005B3835" w:rsidSect="002524DB">
      <w:headerReference w:type="default" r:id="rId9"/>
      <w:footerReference w:type="default" r:id="rId10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FEB" w:rsidRDefault="001B2FEB" w:rsidP="00C20E29">
      <w:r>
        <w:separator/>
      </w:r>
    </w:p>
  </w:endnote>
  <w:endnote w:type="continuationSeparator" w:id="0">
    <w:p w:rsidR="001B2FEB" w:rsidRDefault="001B2FEB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22121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40E1DB60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51BA1C51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04321360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3657600" cy="4572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22121" w:rsidRDefault="00522121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7ma avenida 12-90 zo</w:t>
                          </w:r>
                          <w:r w:rsidR="00472E5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na 13, edificio Monja Blanca</w:t>
                          </w:r>
                        </w:p>
                        <w:p w:rsidR="00522121" w:rsidRPr="00C20E29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: 2413 7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000, extensión 7</w:t>
                          </w:r>
                          <w:r w:rsidR="00024E6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035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4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" filled="f" stroked="f">
              <v:textbox>
                <w:txbxContent>
                  <w:p w:rsidR="00522121" w:rsidRDefault="00522121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7ma avenida 12-90 zo</w:t>
                    </w:r>
                    <w:r w:rsidR="00472E51">
                      <w:rPr>
                        <w:rFonts w:ascii="Arial" w:hAnsi="Arial"/>
                        <w:sz w:val="20"/>
                        <w:szCs w:val="20"/>
                      </w:rPr>
                      <w:t>na 13, edificio Monja Blanca</w:t>
                    </w:r>
                  </w:p>
                  <w:p w:rsidR="00522121" w:rsidRPr="00C20E29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>: 2413 7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>000, extensión 7</w:t>
                    </w:r>
                    <w:r w:rsidR="00024E65">
                      <w:rPr>
                        <w:rFonts w:ascii="Arial" w:hAnsi="Arial"/>
                        <w:sz w:val="20"/>
                        <w:szCs w:val="20"/>
                      </w:rPr>
                      <w:t>035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FEB" w:rsidRDefault="001B2FEB" w:rsidP="00C20E29">
      <w:r>
        <w:separator/>
      </w:r>
    </w:p>
  </w:footnote>
  <w:footnote w:type="continuationSeparator" w:id="0">
    <w:p w:rsidR="001B2FEB" w:rsidRDefault="001B2FEB" w:rsidP="00C20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D7026" w:rsidRDefault="00024E65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Viceministerio de Sanidad Agropecuaria y Regulaciones</w:t>
                          </w:r>
                        </w:p>
                        <w:p w:rsidR="00522121" w:rsidRDefault="005D7026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Dirección de </w:t>
                          </w:r>
                          <w:r w:rsidR="00AF3C77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Sanidad Vegetal</w:t>
                          </w:r>
                          <w:r w:rsidR="00024E65"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00162F" w:rsidRPr="00711D07" w:rsidRDefault="0000162F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Departamento de Registro de Insumos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k6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" filled="f" stroked="f">
              <v:textbox>
                <w:txbxContent>
                  <w:p w:rsidR="005D7026" w:rsidRDefault="00024E65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Viceministerio de Sanidad Agropecuaria y Regulaciones</w:t>
                    </w:r>
                  </w:p>
                  <w:p w:rsidR="00522121" w:rsidRDefault="005D7026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Dirección de </w:t>
                    </w:r>
                    <w:r w:rsidR="00AF3C77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Sanidad Vegetal</w:t>
                    </w:r>
                    <w:r w:rsidR="00024E65"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 xml:space="preserve"> </w:t>
                    </w:r>
                  </w:p>
                  <w:p w:rsidR="0000162F" w:rsidRPr="00711D07" w:rsidRDefault="0000162F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Departamento de Registro de Insumos Agrícolas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557D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4949B9"/>
    <w:multiLevelType w:val="hybridMultilevel"/>
    <w:tmpl w:val="8E12E738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7010EC"/>
    <w:multiLevelType w:val="hybridMultilevel"/>
    <w:tmpl w:val="D1A09B78"/>
    <w:lvl w:ilvl="0" w:tplc="000E7BCC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7597278"/>
    <w:multiLevelType w:val="hybridMultilevel"/>
    <w:tmpl w:val="A8E03352"/>
    <w:lvl w:ilvl="0" w:tplc="C57803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D5D27F3"/>
    <w:multiLevelType w:val="hybridMultilevel"/>
    <w:tmpl w:val="1C08BAE0"/>
    <w:lvl w:ilvl="0" w:tplc="F7EC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DE1010"/>
    <w:multiLevelType w:val="hybridMultilevel"/>
    <w:tmpl w:val="550E4CB8"/>
    <w:lvl w:ilvl="0" w:tplc="CB2CD6A6">
      <w:numFmt w:val="bullet"/>
      <w:lvlText w:val="-"/>
      <w:lvlJc w:val="left"/>
      <w:pPr>
        <w:ind w:left="1440" w:hanging="360"/>
      </w:pPr>
      <w:rPr>
        <w:rFonts w:ascii="Cambria" w:eastAsiaTheme="minorEastAsia" w:hAnsi="Cambria" w:cstheme="minorBidi" w:hint="default"/>
      </w:rPr>
    </w:lvl>
    <w:lvl w:ilvl="1" w:tplc="4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802951"/>
    <w:multiLevelType w:val="hybridMultilevel"/>
    <w:tmpl w:val="FFCE39BA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520ABC2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E6FDD"/>
    <w:multiLevelType w:val="hybridMultilevel"/>
    <w:tmpl w:val="D7EAC6C4"/>
    <w:lvl w:ilvl="0" w:tplc="678CE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8D594D"/>
    <w:multiLevelType w:val="hybridMultilevel"/>
    <w:tmpl w:val="54A6FEAC"/>
    <w:lvl w:ilvl="0" w:tplc="480A0017">
      <w:start w:val="1"/>
      <w:numFmt w:val="lowerLetter"/>
      <w:lvlText w:val="%1)"/>
      <w:lvlJc w:val="left"/>
      <w:pPr>
        <w:ind w:left="2160" w:hanging="360"/>
      </w:pPr>
    </w:lvl>
    <w:lvl w:ilvl="1" w:tplc="480A0019">
      <w:start w:val="1"/>
      <w:numFmt w:val="lowerLetter"/>
      <w:lvlText w:val="%2."/>
      <w:lvlJc w:val="left"/>
      <w:pPr>
        <w:ind w:left="2880" w:hanging="360"/>
      </w:pPr>
    </w:lvl>
    <w:lvl w:ilvl="2" w:tplc="480A001B" w:tentative="1">
      <w:start w:val="1"/>
      <w:numFmt w:val="lowerRoman"/>
      <w:lvlText w:val="%3."/>
      <w:lvlJc w:val="right"/>
      <w:pPr>
        <w:ind w:left="3600" w:hanging="180"/>
      </w:pPr>
    </w:lvl>
    <w:lvl w:ilvl="3" w:tplc="480A000F" w:tentative="1">
      <w:start w:val="1"/>
      <w:numFmt w:val="decimal"/>
      <w:lvlText w:val="%4."/>
      <w:lvlJc w:val="left"/>
      <w:pPr>
        <w:ind w:left="4320" w:hanging="360"/>
      </w:pPr>
    </w:lvl>
    <w:lvl w:ilvl="4" w:tplc="480A0019" w:tentative="1">
      <w:start w:val="1"/>
      <w:numFmt w:val="lowerLetter"/>
      <w:lvlText w:val="%5."/>
      <w:lvlJc w:val="left"/>
      <w:pPr>
        <w:ind w:left="5040" w:hanging="360"/>
      </w:pPr>
    </w:lvl>
    <w:lvl w:ilvl="5" w:tplc="480A001B" w:tentative="1">
      <w:start w:val="1"/>
      <w:numFmt w:val="lowerRoman"/>
      <w:lvlText w:val="%6."/>
      <w:lvlJc w:val="right"/>
      <w:pPr>
        <w:ind w:left="5760" w:hanging="180"/>
      </w:pPr>
    </w:lvl>
    <w:lvl w:ilvl="6" w:tplc="480A000F" w:tentative="1">
      <w:start w:val="1"/>
      <w:numFmt w:val="decimal"/>
      <w:lvlText w:val="%7."/>
      <w:lvlJc w:val="left"/>
      <w:pPr>
        <w:ind w:left="6480" w:hanging="360"/>
      </w:pPr>
    </w:lvl>
    <w:lvl w:ilvl="7" w:tplc="480A0019" w:tentative="1">
      <w:start w:val="1"/>
      <w:numFmt w:val="lowerLetter"/>
      <w:lvlText w:val="%8."/>
      <w:lvlJc w:val="left"/>
      <w:pPr>
        <w:ind w:left="7200" w:hanging="360"/>
      </w:pPr>
    </w:lvl>
    <w:lvl w:ilvl="8" w:tplc="4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46C83564"/>
    <w:multiLevelType w:val="hybridMultilevel"/>
    <w:tmpl w:val="C4660CF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FD5D32"/>
    <w:multiLevelType w:val="hybridMultilevel"/>
    <w:tmpl w:val="350ECB9A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B7603D"/>
    <w:multiLevelType w:val="hybridMultilevel"/>
    <w:tmpl w:val="2EFA741E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A46839"/>
    <w:multiLevelType w:val="hybridMultilevel"/>
    <w:tmpl w:val="F84C3B32"/>
    <w:lvl w:ilvl="0" w:tplc="480A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7217B"/>
    <w:multiLevelType w:val="hybridMultilevel"/>
    <w:tmpl w:val="B3242312"/>
    <w:lvl w:ilvl="0" w:tplc="48D22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F6BF2"/>
    <w:multiLevelType w:val="hybridMultilevel"/>
    <w:tmpl w:val="FD181E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E679A2"/>
    <w:multiLevelType w:val="hybridMultilevel"/>
    <w:tmpl w:val="FBF464A6"/>
    <w:lvl w:ilvl="0" w:tplc="5FD6025C">
      <w:start w:val="1"/>
      <w:numFmt w:val="upperLetter"/>
      <w:lvlText w:val="%1)"/>
      <w:lvlJc w:val="left"/>
      <w:pPr>
        <w:ind w:left="1800" w:hanging="360"/>
      </w:pPr>
      <w:rPr>
        <w:rFonts w:hint="default"/>
        <w:i/>
      </w:rPr>
    </w:lvl>
    <w:lvl w:ilvl="1" w:tplc="480A0019" w:tentative="1">
      <w:start w:val="1"/>
      <w:numFmt w:val="lowerLetter"/>
      <w:lvlText w:val="%2."/>
      <w:lvlJc w:val="left"/>
      <w:pPr>
        <w:ind w:left="2520" w:hanging="360"/>
      </w:pPr>
    </w:lvl>
    <w:lvl w:ilvl="2" w:tplc="480A001B" w:tentative="1">
      <w:start w:val="1"/>
      <w:numFmt w:val="lowerRoman"/>
      <w:lvlText w:val="%3."/>
      <w:lvlJc w:val="right"/>
      <w:pPr>
        <w:ind w:left="3240" w:hanging="180"/>
      </w:pPr>
    </w:lvl>
    <w:lvl w:ilvl="3" w:tplc="480A000F" w:tentative="1">
      <w:start w:val="1"/>
      <w:numFmt w:val="decimal"/>
      <w:lvlText w:val="%4."/>
      <w:lvlJc w:val="left"/>
      <w:pPr>
        <w:ind w:left="3960" w:hanging="360"/>
      </w:pPr>
    </w:lvl>
    <w:lvl w:ilvl="4" w:tplc="480A0019" w:tentative="1">
      <w:start w:val="1"/>
      <w:numFmt w:val="lowerLetter"/>
      <w:lvlText w:val="%5."/>
      <w:lvlJc w:val="left"/>
      <w:pPr>
        <w:ind w:left="4680" w:hanging="360"/>
      </w:pPr>
    </w:lvl>
    <w:lvl w:ilvl="5" w:tplc="480A001B" w:tentative="1">
      <w:start w:val="1"/>
      <w:numFmt w:val="lowerRoman"/>
      <w:lvlText w:val="%6."/>
      <w:lvlJc w:val="right"/>
      <w:pPr>
        <w:ind w:left="5400" w:hanging="180"/>
      </w:pPr>
    </w:lvl>
    <w:lvl w:ilvl="6" w:tplc="480A000F" w:tentative="1">
      <w:start w:val="1"/>
      <w:numFmt w:val="decimal"/>
      <w:lvlText w:val="%7."/>
      <w:lvlJc w:val="left"/>
      <w:pPr>
        <w:ind w:left="6120" w:hanging="360"/>
      </w:pPr>
    </w:lvl>
    <w:lvl w:ilvl="7" w:tplc="480A0019" w:tentative="1">
      <w:start w:val="1"/>
      <w:numFmt w:val="lowerLetter"/>
      <w:lvlText w:val="%8."/>
      <w:lvlJc w:val="left"/>
      <w:pPr>
        <w:ind w:left="6840" w:hanging="360"/>
      </w:pPr>
    </w:lvl>
    <w:lvl w:ilvl="8" w:tplc="4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84965BD"/>
    <w:multiLevelType w:val="hybridMultilevel"/>
    <w:tmpl w:val="82520AB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9A5C9E"/>
    <w:multiLevelType w:val="hybridMultilevel"/>
    <w:tmpl w:val="EA0EA044"/>
    <w:lvl w:ilvl="0" w:tplc="4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8"/>
  </w:num>
  <w:num w:numId="12">
    <w:abstractNumId w:val="11"/>
  </w:num>
  <w:num w:numId="13">
    <w:abstractNumId w:val="13"/>
  </w:num>
  <w:num w:numId="14">
    <w:abstractNumId w:val="5"/>
  </w:num>
  <w:num w:numId="15">
    <w:abstractNumId w:val="2"/>
  </w:num>
  <w:num w:numId="16">
    <w:abstractNumId w:val="16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0162F"/>
    <w:rsid w:val="00003AC1"/>
    <w:rsid w:val="000164CF"/>
    <w:rsid w:val="00016A60"/>
    <w:rsid w:val="00024E65"/>
    <w:rsid w:val="0003326F"/>
    <w:rsid w:val="00037CEB"/>
    <w:rsid w:val="00044301"/>
    <w:rsid w:val="0007434E"/>
    <w:rsid w:val="00081680"/>
    <w:rsid w:val="00081FD8"/>
    <w:rsid w:val="0008302E"/>
    <w:rsid w:val="00083D33"/>
    <w:rsid w:val="000951CC"/>
    <w:rsid w:val="000A37E3"/>
    <w:rsid w:val="000F566D"/>
    <w:rsid w:val="000F5D69"/>
    <w:rsid w:val="001102B9"/>
    <w:rsid w:val="0011111D"/>
    <w:rsid w:val="001149C7"/>
    <w:rsid w:val="00131D90"/>
    <w:rsid w:val="001329C7"/>
    <w:rsid w:val="00156E6D"/>
    <w:rsid w:val="00157E0E"/>
    <w:rsid w:val="001637D0"/>
    <w:rsid w:val="00186067"/>
    <w:rsid w:val="001B215F"/>
    <w:rsid w:val="001B2FEB"/>
    <w:rsid w:val="001B61CC"/>
    <w:rsid w:val="001C76BA"/>
    <w:rsid w:val="001D4AB2"/>
    <w:rsid w:val="001F3008"/>
    <w:rsid w:val="00210156"/>
    <w:rsid w:val="002524DB"/>
    <w:rsid w:val="002851B7"/>
    <w:rsid w:val="002A3829"/>
    <w:rsid w:val="002C3317"/>
    <w:rsid w:val="002D5C7D"/>
    <w:rsid w:val="002E512B"/>
    <w:rsid w:val="00305235"/>
    <w:rsid w:val="00313B29"/>
    <w:rsid w:val="00332A7B"/>
    <w:rsid w:val="00343152"/>
    <w:rsid w:val="00367E0D"/>
    <w:rsid w:val="00376D38"/>
    <w:rsid w:val="00397E37"/>
    <w:rsid w:val="003B286F"/>
    <w:rsid w:val="003B6109"/>
    <w:rsid w:val="003C3CE0"/>
    <w:rsid w:val="003E6562"/>
    <w:rsid w:val="00401D85"/>
    <w:rsid w:val="00414443"/>
    <w:rsid w:val="00415E13"/>
    <w:rsid w:val="004166E2"/>
    <w:rsid w:val="00442925"/>
    <w:rsid w:val="004439A4"/>
    <w:rsid w:val="00472E51"/>
    <w:rsid w:val="004A21BD"/>
    <w:rsid w:val="004A4336"/>
    <w:rsid w:val="004B4D75"/>
    <w:rsid w:val="004B5BBB"/>
    <w:rsid w:val="004D724D"/>
    <w:rsid w:val="004E45AD"/>
    <w:rsid w:val="00522121"/>
    <w:rsid w:val="005304DD"/>
    <w:rsid w:val="005359C2"/>
    <w:rsid w:val="005375C6"/>
    <w:rsid w:val="005406D7"/>
    <w:rsid w:val="00567EC7"/>
    <w:rsid w:val="00580724"/>
    <w:rsid w:val="005879EB"/>
    <w:rsid w:val="0059044F"/>
    <w:rsid w:val="005920B2"/>
    <w:rsid w:val="00597AF1"/>
    <w:rsid w:val="005B3835"/>
    <w:rsid w:val="005B5BDF"/>
    <w:rsid w:val="005C73DA"/>
    <w:rsid w:val="005D7026"/>
    <w:rsid w:val="005D74A6"/>
    <w:rsid w:val="005E0AE8"/>
    <w:rsid w:val="005F1DD0"/>
    <w:rsid w:val="00602D6D"/>
    <w:rsid w:val="0061216E"/>
    <w:rsid w:val="006201FD"/>
    <w:rsid w:val="00640951"/>
    <w:rsid w:val="0064779E"/>
    <w:rsid w:val="00655C5D"/>
    <w:rsid w:val="006565A4"/>
    <w:rsid w:val="00672F99"/>
    <w:rsid w:val="006749A2"/>
    <w:rsid w:val="00681111"/>
    <w:rsid w:val="006A1ACF"/>
    <w:rsid w:val="006A5B85"/>
    <w:rsid w:val="006C1E9B"/>
    <w:rsid w:val="006C3949"/>
    <w:rsid w:val="006C54ED"/>
    <w:rsid w:val="006E65BB"/>
    <w:rsid w:val="00700394"/>
    <w:rsid w:val="00701DBD"/>
    <w:rsid w:val="007047EA"/>
    <w:rsid w:val="00711D07"/>
    <w:rsid w:val="00726F24"/>
    <w:rsid w:val="0073059C"/>
    <w:rsid w:val="00734440"/>
    <w:rsid w:val="0075111C"/>
    <w:rsid w:val="00753560"/>
    <w:rsid w:val="007C2299"/>
    <w:rsid w:val="007D2D86"/>
    <w:rsid w:val="007E42E8"/>
    <w:rsid w:val="0080719F"/>
    <w:rsid w:val="00845855"/>
    <w:rsid w:val="0087237C"/>
    <w:rsid w:val="008729DE"/>
    <w:rsid w:val="00874F83"/>
    <w:rsid w:val="008B793F"/>
    <w:rsid w:val="008C494D"/>
    <w:rsid w:val="008D185D"/>
    <w:rsid w:val="00905603"/>
    <w:rsid w:val="00923F2D"/>
    <w:rsid w:val="00950A6B"/>
    <w:rsid w:val="00950FAB"/>
    <w:rsid w:val="00977D3B"/>
    <w:rsid w:val="009C1F7A"/>
    <w:rsid w:val="009D605E"/>
    <w:rsid w:val="009D6B5B"/>
    <w:rsid w:val="009E24BF"/>
    <w:rsid w:val="00A04E9D"/>
    <w:rsid w:val="00A27606"/>
    <w:rsid w:val="00A348D7"/>
    <w:rsid w:val="00A40AC6"/>
    <w:rsid w:val="00A47985"/>
    <w:rsid w:val="00A7347E"/>
    <w:rsid w:val="00A82CC4"/>
    <w:rsid w:val="00AE1F04"/>
    <w:rsid w:val="00AF3C77"/>
    <w:rsid w:val="00AF4174"/>
    <w:rsid w:val="00AF79CA"/>
    <w:rsid w:val="00B02FFD"/>
    <w:rsid w:val="00B1622E"/>
    <w:rsid w:val="00B5168C"/>
    <w:rsid w:val="00B624F5"/>
    <w:rsid w:val="00BA0E09"/>
    <w:rsid w:val="00BA688B"/>
    <w:rsid w:val="00BC1113"/>
    <w:rsid w:val="00BC4BC3"/>
    <w:rsid w:val="00C20E29"/>
    <w:rsid w:val="00C456CA"/>
    <w:rsid w:val="00C534D9"/>
    <w:rsid w:val="00C576FA"/>
    <w:rsid w:val="00C97CFA"/>
    <w:rsid w:val="00CF35CE"/>
    <w:rsid w:val="00D05B8C"/>
    <w:rsid w:val="00D1264F"/>
    <w:rsid w:val="00D21D34"/>
    <w:rsid w:val="00D41CC9"/>
    <w:rsid w:val="00D444CF"/>
    <w:rsid w:val="00D60F92"/>
    <w:rsid w:val="00DA1CB4"/>
    <w:rsid w:val="00DA5F28"/>
    <w:rsid w:val="00DA7103"/>
    <w:rsid w:val="00DA7C9C"/>
    <w:rsid w:val="00DB11E0"/>
    <w:rsid w:val="00DC6038"/>
    <w:rsid w:val="00DD513F"/>
    <w:rsid w:val="00E025C7"/>
    <w:rsid w:val="00E20C09"/>
    <w:rsid w:val="00E2381C"/>
    <w:rsid w:val="00E32F9A"/>
    <w:rsid w:val="00E34919"/>
    <w:rsid w:val="00E35AEF"/>
    <w:rsid w:val="00E503C4"/>
    <w:rsid w:val="00EB359F"/>
    <w:rsid w:val="00EC5DC3"/>
    <w:rsid w:val="00ED1D7B"/>
    <w:rsid w:val="00EF1845"/>
    <w:rsid w:val="00F01BB7"/>
    <w:rsid w:val="00F10733"/>
    <w:rsid w:val="00F1313C"/>
    <w:rsid w:val="00F2766E"/>
    <w:rsid w:val="00F422E3"/>
    <w:rsid w:val="00F62D77"/>
    <w:rsid w:val="00F64689"/>
    <w:rsid w:val="00F83E42"/>
    <w:rsid w:val="00F84074"/>
    <w:rsid w:val="00FA4F7C"/>
    <w:rsid w:val="00FB1B3F"/>
    <w:rsid w:val="00FD49D1"/>
    <w:rsid w:val="00FF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paragraph" w:styleId="Prrafodelista">
    <w:name w:val="List Paragraph"/>
    <w:basedOn w:val="Normal"/>
    <w:uiPriority w:val="34"/>
    <w:qFormat/>
    <w:rsid w:val="00950A6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23F2D"/>
    <w:rPr>
      <w:b/>
      <w:bCs/>
    </w:rPr>
  </w:style>
  <w:style w:type="table" w:styleId="Tablaconcuadrcula">
    <w:name w:val="Table Grid"/>
    <w:basedOn w:val="Tablanormal"/>
    <w:uiPriority w:val="39"/>
    <w:rsid w:val="00BC4BC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8FAAA-45CA-4B2F-8C82-F30D034C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Flor de Maria Mas Guillen</cp:lastModifiedBy>
  <cp:revision>7</cp:revision>
  <cp:lastPrinted>2020-11-13T14:40:00Z</cp:lastPrinted>
  <dcterms:created xsi:type="dcterms:W3CDTF">2020-12-14T17:15:00Z</dcterms:created>
  <dcterms:modified xsi:type="dcterms:W3CDTF">2020-12-18T15:04:00Z</dcterms:modified>
</cp:coreProperties>
</file>