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C5E0" w14:textId="37249646" w:rsidR="00424001" w:rsidRPr="00221EEA" w:rsidRDefault="00221EEA" w:rsidP="00365DA2">
      <w:pPr>
        <w:jc w:val="center"/>
        <w:rPr>
          <w:b/>
          <w:u w:val="single"/>
        </w:rPr>
      </w:pPr>
      <w:r w:rsidRPr="00221EEA">
        <w:rPr>
          <w:b/>
          <w:u w:val="single"/>
        </w:rPr>
        <w:t>FORMATO DE SOLICITUD</w:t>
      </w:r>
      <w:r w:rsidR="001A1C5C">
        <w:rPr>
          <w:b/>
          <w:u w:val="single"/>
        </w:rPr>
        <w:t xml:space="preserve"> PARA LA CON</w:t>
      </w:r>
      <w:r w:rsidR="00B75A22">
        <w:rPr>
          <w:b/>
          <w:u w:val="single"/>
        </w:rPr>
        <w:t>S</w:t>
      </w:r>
      <w:r w:rsidR="001A1C5C">
        <w:rPr>
          <w:b/>
          <w:u w:val="single"/>
        </w:rPr>
        <w:t>TANCIA DE IMPORTACIÓN DE PRODUCTOS Y SUBPRODUCTOS DE ORIGEN VEGETAL (PROCESADOS)</w:t>
      </w:r>
    </w:p>
    <w:p w14:paraId="5BEAE49C" w14:textId="555B0551" w:rsidR="00F656BB" w:rsidRDefault="00B75A22" w:rsidP="00F656BB">
      <w:pPr>
        <w:jc w:val="right"/>
      </w:pPr>
      <w:r>
        <w:t>Fecha: __________________</w:t>
      </w:r>
    </w:p>
    <w:p w14:paraId="0CEDE381" w14:textId="77777777" w:rsidR="00F656BB" w:rsidRDefault="007D2BB4" w:rsidP="00FA410C">
      <w:pPr>
        <w:pStyle w:val="Sinespaciado"/>
        <w:jc w:val="both"/>
      </w:pPr>
      <w:r>
        <w:t xml:space="preserve">Ingeniero Eduardo </w:t>
      </w:r>
      <w:proofErr w:type="spellStart"/>
      <w:r>
        <w:t>Taracena</w:t>
      </w:r>
      <w:proofErr w:type="spellEnd"/>
    </w:p>
    <w:p w14:paraId="1D3D70CE" w14:textId="77777777" w:rsidR="00F656BB" w:rsidRDefault="007D2BB4" w:rsidP="00FA410C">
      <w:pPr>
        <w:pStyle w:val="Sinespaciado"/>
        <w:jc w:val="both"/>
      </w:pPr>
      <w:r>
        <w:t xml:space="preserve">Jefe a. i. </w:t>
      </w:r>
      <w:r w:rsidR="00CD1445">
        <w:t>Sección de</w:t>
      </w:r>
      <w:r w:rsidR="00F656BB">
        <w:t xml:space="preserve"> Protección  y  Sanidad Vegetal</w:t>
      </w:r>
    </w:p>
    <w:p w14:paraId="591D575E" w14:textId="77777777" w:rsidR="00F656BB" w:rsidRDefault="00F656BB" w:rsidP="00FA410C">
      <w:pPr>
        <w:pStyle w:val="Sinespaciado"/>
        <w:jc w:val="both"/>
      </w:pPr>
      <w:r>
        <w:t>VISAR-MAGA</w:t>
      </w:r>
    </w:p>
    <w:p w14:paraId="55AD8465" w14:textId="77777777" w:rsidR="00F656BB" w:rsidRDefault="00F656BB" w:rsidP="00FA410C">
      <w:pPr>
        <w:pStyle w:val="Sinespaciado"/>
        <w:jc w:val="both"/>
      </w:pPr>
    </w:p>
    <w:p w14:paraId="7CBCE8F6" w14:textId="40D70EFD" w:rsidR="00F656BB" w:rsidRDefault="00F656BB" w:rsidP="00FA410C">
      <w:pPr>
        <w:pStyle w:val="Sinespaciado"/>
        <w:jc w:val="both"/>
      </w:pPr>
      <w:r>
        <w:t>Por este medio informamos</w:t>
      </w:r>
      <w:r w:rsidR="00030558">
        <w:t xml:space="preserve"> </w:t>
      </w:r>
      <w:r w:rsidR="006B17E1">
        <w:t xml:space="preserve">a usted, </w:t>
      </w:r>
      <w:r>
        <w:t xml:space="preserve">que la empresa </w:t>
      </w:r>
      <w:r w:rsidR="001A1C5C">
        <w:rPr>
          <w:b/>
        </w:rPr>
        <w:t>NOMBRE DE LA ENTIDAD</w:t>
      </w:r>
      <w:r w:rsidRPr="0079637A">
        <w:rPr>
          <w:b/>
        </w:rPr>
        <w:t xml:space="preserve">, </w:t>
      </w:r>
      <w:r>
        <w:t>estará importando el producto que a continuación se describe:</w:t>
      </w:r>
    </w:p>
    <w:p w14:paraId="76421023" w14:textId="77777777" w:rsidR="00F656BB" w:rsidRDefault="00F656BB" w:rsidP="00FA410C">
      <w:pPr>
        <w:pStyle w:val="Sinespaciado"/>
        <w:jc w:val="both"/>
      </w:pPr>
    </w:p>
    <w:p w14:paraId="5F7208C5" w14:textId="05AABDB7" w:rsidR="00F656BB" w:rsidRPr="006160F7" w:rsidRDefault="00030558" w:rsidP="00FA410C">
      <w:pPr>
        <w:pStyle w:val="Sinespaciado"/>
        <w:numPr>
          <w:ilvl w:val="0"/>
          <w:numId w:val="1"/>
        </w:numPr>
        <w:jc w:val="both"/>
      </w:pPr>
      <w:r w:rsidRPr="006160F7">
        <w:t xml:space="preserve">Nombre del </w:t>
      </w:r>
      <w:r w:rsidR="00F656BB" w:rsidRPr="006160F7">
        <w:t>Producto:</w:t>
      </w:r>
      <w:r w:rsidR="00F656BB" w:rsidRPr="006160F7">
        <w:tab/>
      </w:r>
      <w:r w:rsidR="00F656BB" w:rsidRPr="006160F7">
        <w:tab/>
      </w:r>
    </w:p>
    <w:p w14:paraId="34C769B9" w14:textId="023CC8A9" w:rsidR="00F656BB" w:rsidRPr="006160F7" w:rsidRDefault="00E8441D" w:rsidP="00FA410C">
      <w:pPr>
        <w:pStyle w:val="Sinespaciado"/>
        <w:numPr>
          <w:ilvl w:val="0"/>
          <w:numId w:val="1"/>
        </w:numPr>
        <w:jc w:val="both"/>
      </w:pPr>
      <w:r>
        <w:t>Peso</w:t>
      </w:r>
      <w:r w:rsidR="00F656BB" w:rsidRPr="006160F7">
        <w:t>:</w:t>
      </w:r>
      <w:r w:rsidR="009E4495" w:rsidRPr="006160F7">
        <w:tab/>
      </w:r>
      <w:r w:rsidR="009E4495" w:rsidRPr="006160F7">
        <w:tab/>
      </w:r>
      <w:r w:rsidR="00030558" w:rsidRPr="006160F7">
        <w:t xml:space="preserve">               </w:t>
      </w:r>
      <w:r w:rsidR="00871B3B">
        <w:tab/>
      </w:r>
    </w:p>
    <w:p w14:paraId="612FB738" w14:textId="70EAB131" w:rsidR="007942F9" w:rsidRDefault="007942F9" w:rsidP="00FA410C">
      <w:pPr>
        <w:pStyle w:val="Sinespaciado"/>
        <w:numPr>
          <w:ilvl w:val="0"/>
          <w:numId w:val="1"/>
        </w:numPr>
        <w:jc w:val="both"/>
      </w:pPr>
      <w:r>
        <w:t>Nombre del producto</w:t>
      </w:r>
      <w:r>
        <w:tab/>
      </w:r>
      <w:r>
        <w:tab/>
      </w:r>
    </w:p>
    <w:p w14:paraId="7E94D773" w14:textId="769C8EAC" w:rsidR="007942F9" w:rsidRDefault="007942F9" w:rsidP="00FA410C">
      <w:pPr>
        <w:pStyle w:val="Sinespaciado"/>
        <w:numPr>
          <w:ilvl w:val="0"/>
          <w:numId w:val="1"/>
        </w:numPr>
        <w:jc w:val="both"/>
      </w:pPr>
      <w:r>
        <w:t>Peso:</w:t>
      </w:r>
      <w:r>
        <w:tab/>
      </w:r>
      <w:r>
        <w:tab/>
      </w:r>
      <w:r>
        <w:tab/>
      </w:r>
      <w:r>
        <w:tab/>
      </w:r>
    </w:p>
    <w:p w14:paraId="2F1A5D80" w14:textId="6F1A6693" w:rsidR="007942F9" w:rsidRDefault="007942F9" w:rsidP="00FA410C">
      <w:pPr>
        <w:pStyle w:val="Sinespaciado"/>
        <w:numPr>
          <w:ilvl w:val="0"/>
          <w:numId w:val="1"/>
        </w:numPr>
        <w:jc w:val="both"/>
      </w:pPr>
      <w:r>
        <w:t>Nomb</w:t>
      </w:r>
      <w:r w:rsidR="00871B3B">
        <w:t>re del producto:</w:t>
      </w:r>
      <w:r w:rsidR="00871B3B">
        <w:tab/>
        <w:t xml:space="preserve">              </w:t>
      </w:r>
    </w:p>
    <w:p w14:paraId="2181C1C2" w14:textId="36249DE7" w:rsidR="00871B3B" w:rsidRDefault="007942F9" w:rsidP="00871B3B">
      <w:pPr>
        <w:pStyle w:val="Sinespaciado"/>
        <w:numPr>
          <w:ilvl w:val="0"/>
          <w:numId w:val="1"/>
        </w:numPr>
        <w:tabs>
          <w:tab w:val="left" w:pos="3544"/>
        </w:tabs>
        <w:jc w:val="both"/>
      </w:pPr>
      <w:r>
        <w:t>Peso:</w:t>
      </w:r>
      <w:r>
        <w:tab/>
      </w:r>
    </w:p>
    <w:p w14:paraId="09F2E32E" w14:textId="35CA7691" w:rsidR="007942F9" w:rsidRPr="001A1C5C" w:rsidRDefault="00871B3B" w:rsidP="00FA410C">
      <w:pPr>
        <w:pStyle w:val="Sinespaciado"/>
        <w:numPr>
          <w:ilvl w:val="0"/>
          <w:numId w:val="1"/>
        </w:numPr>
        <w:jc w:val="both"/>
        <w:rPr>
          <w:b/>
          <w:bCs/>
        </w:rPr>
      </w:pPr>
      <w:r w:rsidRPr="001A1C5C">
        <w:rPr>
          <w:b/>
          <w:bCs/>
        </w:rPr>
        <w:t>Peso total:</w:t>
      </w:r>
      <w:r w:rsidR="007942F9" w:rsidRPr="001A1C5C">
        <w:rPr>
          <w:b/>
          <w:bCs/>
        </w:rPr>
        <w:tab/>
      </w:r>
      <w:r w:rsidR="007942F9" w:rsidRPr="001A1C5C">
        <w:rPr>
          <w:b/>
          <w:bCs/>
        </w:rPr>
        <w:tab/>
      </w:r>
      <w:r w:rsidR="007942F9" w:rsidRPr="001A1C5C">
        <w:rPr>
          <w:b/>
          <w:bCs/>
        </w:rPr>
        <w:tab/>
      </w:r>
    </w:p>
    <w:p w14:paraId="46021BED" w14:textId="77777777" w:rsidR="007942F9" w:rsidRDefault="007942F9" w:rsidP="007942F9">
      <w:pPr>
        <w:pStyle w:val="Sinespaciado"/>
        <w:jc w:val="both"/>
      </w:pPr>
    </w:p>
    <w:p w14:paraId="59F6201F" w14:textId="333375BD" w:rsidR="00F656BB" w:rsidRDefault="00F656BB" w:rsidP="00FA410C">
      <w:pPr>
        <w:pStyle w:val="Sinespaciado"/>
        <w:numPr>
          <w:ilvl w:val="0"/>
          <w:numId w:val="1"/>
        </w:numPr>
        <w:jc w:val="both"/>
      </w:pPr>
      <w:r>
        <w:t>País de Origen:</w:t>
      </w:r>
      <w:r>
        <w:tab/>
      </w:r>
      <w:r>
        <w:tab/>
      </w:r>
      <w:r w:rsidR="00030558">
        <w:tab/>
      </w:r>
    </w:p>
    <w:p w14:paraId="523B3AF9" w14:textId="72D2F7B8" w:rsidR="00F656BB" w:rsidRDefault="00F656BB" w:rsidP="00FA410C">
      <w:pPr>
        <w:pStyle w:val="Sinespaciado"/>
        <w:numPr>
          <w:ilvl w:val="0"/>
          <w:numId w:val="1"/>
        </w:numPr>
        <w:jc w:val="both"/>
      </w:pPr>
      <w:r>
        <w:t>País de procedencia:</w:t>
      </w:r>
      <w:r>
        <w:tab/>
      </w:r>
      <w:r w:rsidR="00030558">
        <w:tab/>
      </w:r>
    </w:p>
    <w:p w14:paraId="45524A02" w14:textId="1378073F" w:rsidR="00F656BB" w:rsidRDefault="00F656BB" w:rsidP="00FA410C">
      <w:pPr>
        <w:pStyle w:val="Sinespaciado"/>
        <w:numPr>
          <w:ilvl w:val="0"/>
          <w:numId w:val="1"/>
        </w:numPr>
        <w:jc w:val="both"/>
      </w:pPr>
      <w:r>
        <w:t>No. Factura:</w:t>
      </w:r>
      <w:r>
        <w:tab/>
      </w:r>
      <w:r>
        <w:tab/>
      </w:r>
      <w:r w:rsidR="00030558">
        <w:tab/>
      </w:r>
    </w:p>
    <w:p w14:paraId="46F3B289" w14:textId="5D3AFBF8" w:rsidR="00DB0E72" w:rsidRDefault="00F656BB" w:rsidP="00DB0E72">
      <w:pPr>
        <w:pStyle w:val="Sinespaciado"/>
        <w:numPr>
          <w:ilvl w:val="0"/>
          <w:numId w:val="1"/>
        </w:numPr>
        <w:jc w:val="both"/>
      </w:pPr>
      <w:r>
        <w:t>Aduana de Ingreso:</w:t>
      </w:r>
      <w:r>
        <w:tab/>
      </w:r>
      <w:r w:rsidR="00030558">
        <w:tab/>
      </w:r>
    </w:p>
    <w:p w14:paraId="0E151E32" w14:textId="77777777" w:rsidR="0079637A" w:rsidRDefault="0079637A" w:rsidP="00FA410C">
      <w:pPr>
        <w:pStyle w:val="Sinespaciado"/>
        <w:jc w:val="both"/>
      </w:pPr>
    </w:p>
    <w:p w14:paraId="5B341CBC" w14:textId="77777777" w:rsidR="00F825A4" w:rsidRDefault="009B17A3" w:rsidP="00FA410C">
      <w:pPr>
        <w:pStyle w:val="Sinespaciado"/>
        <w:jc w:val="both"/>
      </w:pPr>
      <w:r>
        <w:t>En relación  a lo anterior,</w:t>
      </w:r>
      <w:r w:rsidR="00F825A4">
        <w:t xml:space="preserve"> solicito</w:t>
      </w:r>
      <w:r w:rsidR="00B666E3">
        <w:t xml:space="preserve">  a usted</w:t>
      </w:r>
      <w:r w:rsidR="00373239">
        <w:t xml:space="preserve">  su apoyo a efecto que </w:t>
      </w:r>
      <w:r w:rsidR="00B666E3">
        <w:t xml:space="preserve"> </w:t>
      </w:r>
      <w:r w:rsidR="00F825A4">
        <w:t xml:space="preserve">se </w:t>
      </w:r>
      <w:r w:rsidR="00030558">
        <w:t xml:space="preserve">me </w:t>
      </w:r>
      <w:r w:rsidR="00F825A4">
        <w:t xml:space="preserve"> extienda </w:t>
      </w:r>
      <w:r w:rsidR="00FA410C">
        <w:t xml:space="preserve"> una nota</w:t>
      </w:r>
      <w:r w:rsidR="004B5754">
        <w:t xml:space="preserve"> para las  autoridades de SAT,</w:t>
      </w:r>
      <w:r w:rsidR="00FA410C">
        <w:t xml:space="preserve"> </w:t>
      </w:r>
      <w:r w:rsidR="004B5754">
        <w:t xml:space="preserve">donde se haga constar </w:t>
      </w:r>
      <w:r w:rsidR="00F825A4">
        <w:t>que d</w:t>
      </w:r>
      <w:r w:rsidR="004B5754">
        <w:t>icho producto por ser procesado</w:t>
      </w:r>
      <w:r w:rsidR="00030558">
        <w:t xml:space="preserve"> </w:t>
      </w:r>
      <w:r w:rsidR="00F825A4">
        <w:t xml:space="preserve">no necesita permiso fitosanitario de importación, </w:t>
      </w:r>
      <w:r>
        <w:t xml:space="preserve"> </w:t>
      </w:r>
      <w:r w:rsidR="00FA410C">
        <w:t>para</w:t>
      </w:r>
      <w:r w:rsidR="004B5754">
        <w:t xml:space="preserve"> no tener ningún inconveniente </w:t>
      </w:r>
      <w:r w:rsidR="00F825A4">
        <w:t>al realizar el trámite  Aduanal correspondiente</w:t>
      </w:r>
      <w:r w:rsidR="00030558">
        <w:t>.</w:t>
      </w:r>
    </w:p>
    <w:p w14:paraId="793F3774" w14:textId="77777777" w:rsidR="00030558" w:rsidRDefault="00030558" w:rsidP="00FA410C">
      <w:pPr>
        <w:pStyle w:val="Sinespaciado"/>
        <w:jc w:val="both"/>
      </w:pPr>
    </w:p>
    <w:p w14:paraId="093F5135" w14:textId="77777777" w:rsidR="00030558" w:rsidRDefault="00030558" w:rsidP="00FA410C">
      <w:pPr>
        <w:pStyle w:val="Sinespaciado"/>
        <w:jc w:val="both"/>
      </w:pPr>
      <w:r>
        <w:t xml:space="preserve">Agradeciendo su fina colaboración me suscribo de usted, </w:t>
      </w:r>
    </w:p>
    <w:p w14:paraId="5D1B1FAA" w14:textId="77777777" w:rsidR="00F825A4" w:rsidRDefault="00F825A4" w:rsidP="00FA410C">
      <w:pPr>
        <w:pStyle w:val="Sinespaciado"/>
        <w:jc w:val="both"/>
      </w:pPr>
    </w:p>
    <w:p w14:paraId="749AAC8C" w14:textId="77777777" w:rsidR="00F656BB" w:rsidRDefault="00F825A4" w:rsidP="00FA410C">
      <w:pPr>
        <w:pStyle w:val="Sinespaciado"/>
        <w:jc w:val="both"/>
      </w:pPr>
      <w:r>
        <w:t xml:space="preserve">Atentamente, </w:t>
      </w:r>
    </w:p>
    <w:p w14:paraId="1421F20C" w14:textId="77777777" w:rsidR="00F825A4" w:rsidRDefault="00F825A4" w:rsidP="00DB0E72">
      <w:pPr>
        <w:pStyle w:val="Sinespaciado"/>
        <w:jc w:val="center"/>
      </w:pPr>
      <w:r>
        <w:t>(f)__________________________________</w:t>
      </w:r>
    </w:p>
    <w:p w14:paraId="754F5FF1" w14:textId="129EF4F2" w:rsidR="00F825A4" w:rsidRPr="009216C3" w:rsidRDefault="001A1C5C" w:rsidP="00DB0E72">
      <w:pPr>
        <w:pStyle w:val="Sinespaciado"/>
        <w:jc w:val="center"/>
        <w:rPr>
          <w:b/>
        </w:rPr>
      </w:pPr>
      <w:r>
        <w:rPr>
          <w:b/>
        </w:rPr>
        <w:t>Nombre de quien realiza la gestión</w:t>
      </w:r>
      <w:r w:rsidR="007B37B7">
        <w:rPr>
          <w:b/>
        </w:rPr>
        <w:t xml:space="preserve"> </w:t>
      </w:r>
      <w:r w:rsidR="0001773C">
        <w:rPr>
          <w:b/>
        </w:rPr>
        <w:t>(firma y sello)</w:t>
      </w:r>
    </w:p>
    <w:p w14:paraId="0120997D" w14:textId="30B4B438" w:rsidR="009E4495" w:rsidRPr="009216C3" w:rsidRDefault="001A1C5C" w:rsidP="00DB0E72">
      <w:pPr>
        <w:pStyle w:val="Sinespaciado"/>
        <w:jc w:val="center"/>
        <w:rPr>
          <w:b/>
        </w:rPr>
      </w:pPr>
      <w:r>
        <w:rPr>
          <w:b/>
        </w:rPr>
        <w:t>NOMBRE DE LA ENTIDAD</w:t>
      </w:r>
    </w:p>
    <w:p w14:paraId="5AAD0A7A" w14:textId="57FF52DB" w:rsidR="00DB0E72" w:rsidRDefault="001A1C5C" w:rsidP="00DB0E72">
      <w:pPr>
        <w:pStyle w:val="Sinespaciado"/>
        <w:jc w:val="center"/>
        <w:rPr>
          <w:b/>
        </w:rPr>
      </w:pPr>
      <w:r>
        <w:rPr>
          <w:b/>
        </w:rPr>
        <w:t>No. De teléfono directo</w:t>
      </w:r>
    </w:p>
    <w:p w14:paraId="011CA2F3" w14:textId="77777777" w:rsidR="006160F7" w:rsidRDefault="006160F7" w:rsidP="00DB0E72">
      <w:pPr>
        <w:pStyle w:val="Sinespaciado"/>
        <w:jc w:val="center"/>
        <w:rPr>
          <w:b/>
        </w:rPr>
      </w:pPr>
    </w:p>
    <w:p w14:paraId="5EC51D8C" w14:textId="77777777" w:rsidR="001A1C5C" w:rsidRDefault="00E8441D" w:rsidP="00CD1445">
      <w:pPr>
        <w:pStyle w:val="Sinespaciado"/>
        <w:jc w:val="both"/>
        <w:rPr>
          <w:b/>
          <w:sz w:val="20"/>
          <w:szCs w:val="20"/>
        </w:rPr>
      </w:pPr>
      <w:r w:rsidRPr="001A1C5C">
        <w:rPr>
          <w:b/>
          <w:sz w:val="20"/>
          <w:szCs w:val="20"/>
        </w:rPr>
        <w:t>Observaciones</w:t>
      </w:r>
      <w:r w:rsidR="006160F7" w:rsidRPr="001A1C5C">
        <w:rPr>
          <w:b/>
          <w:sz w:val="20"/>
          <w:szCs w:val="20"/>
        </w:rPr>
        <w:t xml:space="preserve">: </w:t>
      </w:r>
    </w:p>
    <w:p w14:paraId="1EEB927F" w14:textId="77777777" w:rsidR="001A1C5C" w:rsidRPr="001A1C5C" w:rsidRDefault="001A1C5C" w:rsidP="00B75A22">
      <w:pPr>
        <w:pStyle w:val="Sinespaciado"/>
        <w:numPr>
          <w:ilvl w:val="0"/>
          <w:numId w:val="2"/>
        </w:numPr>
        <w:rPr>
          <w:bCs/>
          <w:sz w:val="18"/>
          <w:szCs w:val="18"/>
        </w:rPr>
      </w:pPr>
      <w:r w:rsidRPr="001A1C5C">
        <w:rPr>
          <w:bCs/>
          <w:sz w:val="18"/>
          <w:szCs w:val="18"/>
        </w:rPr>
        <w:t>S</w:t>
      </w:r>
      <w:r w:rsidR="006160F7" w:rsidRPr="001A1C5C">
        <w:rPr>
          <w:bCs/>
          <w:sz w:val="18"/>
          <w:szCs w:val="18"/>
        </w:rPr>
        <w:t xml:space="preserve">i son más de </w:t>
      </w:r>
      <w:r w:rsidR="00CD1445" w:rsidRPr="001A1C5C">
        <w:rPr>
          <w:bCs/>
          <w:sz w:val="18"/>
          <w:szCs w:val="18"/>
        </w:rPr>
        <w:t>2</w:t>
      </w:r>
      <w:r w:rsidR="006160F7" w:rsidRPr="001A1C5C">
        <w:rPr>
          <w:bCs/>
          <w:sz w:val="18"/>
          <w:szCs w:val="18"/>
        </w:rPr>
        <w:t xml:space="preserve"> productos, adjuntar un listado con el peso en kilos por cada producto</w:t>
      </w:r>
      <w:r w:rsidR="007B37B7" w:rsidRPr="001A1C5C">
        <w:rPr>
          <w:bCs/>
          <w:sz w:val="18"/>
          <w:szCs w:val="18"/>
        </w:rPr>
        <w:t xml:space="preserve"> y </w:t>
      </w:r>
      <w:r w:rsidR="00CD1445" w:rsidRPr="001A1C5C">
        <w:rPr>
          <w:bCs/>
          <w:sz w:val="18"/>
          <w:szCs w:val="18"/>
        </w:rPr>
        <w:t xml:space="preserve">la </w:t>
      </w:r>
      <w:r w:rsidR="007B37B7" w:rsidRPr="001A1C5C">
        <w:rPr>
          <w:bCs/>
          <w:sz w:val="18"/>
          <w:szCs w:val="18"/>
        </w:rPr>
        <w:t xml:space="preserve">suma </w:t>
      </w:r>
      <w:r w:rsidR="00CD1445" w:rsidRPr="001A1C5C">
        <w:rPr>
          <w:bCs/>
          <w:sz w:val="18"/>
          <w:szCs w:val="18"/>
        </w:rPr>
        <w:t xml:space="preserve">total de </w:t>
      </w:r>
      <w:r w:rsidR="00D83607" w:rsidRPr="001A1C5C">
        <w:rPr>
          <w:bCs/>
          <w:sz w:val="18"/>
          <w:szCs w:val="18"/>
        </w:rPr>
        <w:t xml:space="preserve">todos </w:t>
      </w:r>
      <w:r w:rsidR="00CD1445" w:rsidRPr="001A1C5C">
        <w:rPr>
          <w:bCs/>
          <w:sz w:val="18"/>
          <w:szCs w:val="18"/>
        </w:rPr>
        <w:t>los productos</w:t>
      </w:r>
      <w:r w:rsidR="006160F7" w:rsidRPr="001A1C5C">
        <w:rPr>
          <w:bCs/>
          <w:sz w:val="18"/>
          <w:szCs w:val="18"/>
        </w:rPr>
        <w:t>.</w:t>
      </w:r>
    </w:p>
    <w:p w14:paraId="296421C5" w14:textId="4E5FE7EE" w:rsidR="00E8441D" w:rsidRPr="001A1C5C" w:rsidRDefault="00E8441D" w:rsidP="00B75A22">
      <w:pPr>
        <w:pStyle w:val="Sinespaciado"/>
        <w:numPr>
          <w:ilvl w:val="0"/>
          <w:numId w:val="2"/>
        </w:numPr>
        <w:rPr>
          <w:bCs/>
          <w:sz w:val="18"/>
          <w:szCs w:val="18"/>
        </w:rPr>
      </w:pPr>
      <w:r w:rsidRPr="001A1C5C">
        <w:rPr>
          <w:bCs/>
          <w:sz w:val="18"/>
          <w:szCs w:val="18"/>
        </w:rPr>
        <w:t xml:space="preserve">Si el producto es </w:t>
      </w:r>
      <w:r w:rsidRPr="001A1C5C">
        <w:rPr>
          <w:bCs/>
          <w:i/>
          <w:iCs/>
          <w:sz w:val="18"/>
          <w:szCs w:val="18"/>
        </w:rPr>
        <w:t>orgánico</w:t>
      </w:r>
      <w:r w:rsidRPr="001A1C5C">
        <w:rPr>
          <w:bCs/>
          <w:sz w:val="18"/>
          <w:szCs w:val="18"/>
        </w:rPr>
        <w:t xml:space="preserve"> debe comunicarse al 2413-700 extensión 7469 para que se le indique</w:t>
      </w:r>
      <w:r w:rsidR="00C625CF" w:rsidRPr="001A1C5C">
        <w:rPr>
          <w:bCs/>
          <w:sz w:val="18"/>
          <w:szCs w:val="18"/>
        </w:rPr>
        <w:t xml:space="preserve"> los</w:t>
      </w:r>
      <w:r w:rsidRPr="001A1C5C">
        <w:rPr>
          <w:bCs/>
          <w:sz w:val="18"/>
          <w:szCs w:val="18"/>
        </w:rPr>
        <w:t xml:space="preserve"> documentos adicionales a adjuntar. Para ello el expediente primero estará sujeto al análisis del Departamento de Agricultura Orgánica y posterior a esta sección. </w:t>
      </w:r>
    </w:p>
    <w:p w14:paraId="50516E7A" w14:textId="1981810A" w:rsidR="001A1C5C" w:rsidRPr="001A1C5C" w:rsidRDefault="001A1C5C" w:rsidP="00B75A22">
      <w:pPr>
        <w:pStyle w:val="Sinespaciado"/>
        <w:numPr>
          <w:ilvl w:val="0"/>
          <w:numId w:val="2"/>
        </w:numPr>
        <w:rPr>
          <w:bCs/>
          <w:sz w:val="18"/>
          <w:szCs w:val="18"/>
        </w:rPr>
      </w:pPr>
      <w:r w:rsidRPr="001A1C5C">
        <w:rPr>
          <w:bCs/>
          <w:sz w:val="18"/>
          <w:szCs w:val="18"/>
        </w:rPr>
        <w:t>La presente aplica para productos procesados (referencia ver listado de la Resolución COMIECO 175-2006) y para los que no se encuentran en el mismo se debe adjuntar ficha técnica. No aplica para muestras de vegetales no procesados.</w:t>
      </w:r>
    </w:p>
    <w:sectPr w:rsidR="001A1C5C" w:rsidRPr="001A1C5C" w:rsidSect="001A1C5C">
      <w:headerReference w:type="default" r:id="rId7"/>
      <w:pgSz w:w="12240" w:h="15840"/>
      <w:pgMar w:top="1701" w:right="11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6F02" w14:textId="77777777" w:rsidR="00DB46D0" w:rsidRDefault="00DB46D0" w:rsidP="001A1C5C">
      <w:pPr>
        <w:spacing w:after="0" w:line="240" w:lineRule="auto"/>
      </w:pPr>
      <w:r>
        <w:separator/>
      </w:r>
    </w:p>
  </w:endnote>
  <w:endnote w:type="continuationSeparator" w:id="0">
    <w:p w14:paraId="692BCB1A" w14:textId="77777777" w:rsidR="00DB46D0" w:rsidRDefault="00DB46D0" w:rsidP="001A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998F" w14:textId="77777777" w:rsidR="00DB46D0" w:rsidRDefault="00DB46D0" w:rsidP="001A1C5C">
      <w:pPr>
        <w:spacing w:after="0" w:line="240" w:lineRule="auto"/>
      </w:pPr>
      <w:r>
        <w:separator/>
      </w:r>
    </w:p>
  </w:footnote>
  <w:footnote w:type="continuationSeparator" w:id="0">
    <w:p w14:paraId="5950F6A3" w14:textId="77777777" w:rsidR="00DB46D0" w:rsidRDefault="00DB46D0" w:rsidP="001A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034C" w14:textId="595F4045" w:rsidR="001A1C5C" w:rsidRDefault="001A1C5C">
    <w:pPr>
      <w:pStyle w:val="Encabezado"/>
    </w:pPr>
    <w:r>
      <w:t>MEMBRETE DE LA EMPRESA (SI CUENTA CON ELLO)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A120C"/>
    <w:multiLevelType w:val="hybridMultilevel"/>
    <w:tmpl w:val="3926B2B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703EF"/>
    <w:multiLevelType w:val="hybridMultilevel"/>
    <w:tmpl w:val="3FB431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BB"/>
    <w:rsid w:val="0001773C"/>
    <w:rsid w:val="00030558"/>
    <w:rsid w:val="000555BA"/>
    <w:rsid w:val="000B5823"/>
    <w:rsid w:val="00152CFF"/>
    <w:rsid w:val="00155CCC"/>
    <w:rsid w:val="001A1C5C"/>
    <w:rsid w:val="00221EEA"/>
    <w:rsid w:val="00222203"/>
    <w:rsid w:val="003045C6"/>
    <w:rsid w:val="003209ED"/>
    <w:rsid w:val="003217D4"/>
    <w:rsid w:val="00365DA2"/>
    <w:rsid w:val="00373239"/>
    <w:rsid w:val="00424001"/>
    <w:rsid w:val="004858D5"/>
    <w:rsid w:val="004B5754"/>
    <w:rsid w:val="006160F7"/>
    <w:rsid w:val="006B17E1"/>
    <w:rsid w:val="007942F9"/>
    <w:rsid w:val="0079637A"/>
    <w:rsid w:val="007B37B7"/>
    <w:rsid w:val="007D2BB4"/>
    <w:rsid w:val="00817267"/>
    <w:rsid w:val="0086176E"/>
    <w:rsid w:val="00871B3B"/>
    <w:rsid w:val="0092106A"/>
    <w:rsid w:val="009216C3"/>
    <w:rsid w:val="009B17A3"/>
    <w:rsid w:val="009E4495"/>
    <w:rsid w:val="00A2081D"/>
    <w:rsid w:val="00A35C05"/>
    <w:rsid w:val="00A67E4F"/>
    <w:rsid w:val="00A91AF4"/>
    <w:rsid w:val="00AA4C9A"/>
    <w:rsid w:val="00B666E3"/>
    <w:rsid w:val="00B75A22"/>
    <w:rsid w:val="00C21740"/>
    <w:rsid w:val="00C3310E"/>
    <w:rsid w:val="00C625CF"/>
    <w:rsid w:val="00CC7191"/>
    <w:rsid w:val="00CD1445"/>
    <w:rsid w:val="00D83607"/>
    <w:rsid w:val="00DB0E72"/>
    <w:rsid w:val="00DB46D0"/>
    <w:rsid w:val="00E8441D"/>
    <w:rsid w:val="00EF1678"/>
    <w:rsid w:val="00F656BB"/>
    <w:rsid w:val="00F825A4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A6AAD"/>
  <w15:docId w15:val="{173DC4D2-7F75-4538-930D-3ACF70A8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56B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A1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C5C"/>
  </w:style>
  <w:style w:type="paragraph" w:styleId="Piedepgina">
    <w:name w:val="footer"/>
    <w:basedOn w:val="Normal"/>
    <w:link w:val="PiedepginaCar"/>
    <w:uiPriority w:val="99"/>
    <w:unhideWhenUsed/>
    <w:rsid w:val="001A1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Hernandez Duque</dc:creator>
  <cp:lastModifiedBy>Karin Julissa Gutierrez Escobar</cp:lastModifiedBy>
  <cp:revision>2</cp:revision>
  <cp:lastPrinted>2018-02-27T16:52:00Z</cp:lastPrinted>
  <dcterms:created xsi:type="dcterms:W3CDTF">2020-09-04T18:14:00Z</dcterms:created>
  <dcterms:modified xsi:type="dcterms:W3CDTF">2020-09-04T18:14:00Z</dcterms:modified>
</cp:coreProperties>
</file>